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BE0" w:rsidRDefault="00967BE0" w:rsidP="00967BE0">
      <w:pPr>
        <w:pStyle w:val="a5"/>
        <w:spacing w:before="0"/>
        <w:ind w:left="0" w:right="0"/>
        <w:rPr>
          <w:sz w:val="24"/>
          <w:szCs w:val="24"/>
        </w:rPr>
      </w:pPr>
      <w:r w:rsidRPr="00D641DB">
        <w:rPr>
          <w:sz w:val="24"/>
          <w:szCs w:val="24"/>
        </w:rPr>
        <w:t>Пользовательское</w:t>
      </w:r>
      <w:r w:rsidRPr="00D641DB">
        <w:rPr>
          <w:spacing w:val="-7"/>
          <w:sz w:val="24"/>
          <w:szCs w:val="24"/>
        </w:rPr>
        <w:t xml:space="preserve"> </w:t>
      </w:r>
      <w:r w:rsidRPr="00D641DB">
        <w:rPr>
          <w:sz w:val="24"/>
          <w:szCs w:val="24"/>
        </w:rPr>
        <w:t>соглашение</w:t>
      </w:r>
    </w:p>
    <w:p w:rsidR="00967BE0" w:rsidRDefault="00967BE0" w:rsidP="00967BE0">
      <w:pPr>
        <w:pStyle w:val="a5"/>
        <w:spacing w:before="0"/>
        <w:ind w:left="0" w:right="0"/>
        <w:rPr>
          <w:sz w:val="24"/>
          <w:szCs w:val="24"/>
        </w:rPr>
      </w:pPr>
    </w:p>
    <w:p w:rsidR="00967BE0" w:rsidRPr="00B716A9" w:rsidRDefault="00967BE0" w:rsidP="00967BE0">
      <w:pPr>
        <w:pStyle w:val="a5"/>
        <w:spacing w:before="0"/>
        <w:ind w:left="0" w:right="0" w:firstLine="720"/>
        <w:jc w:val="both"/>
        <w:rPr>
          <w:b w:val="0"/>
          <w:sz w:val="24"/>
          <w:szCs w:val="24"/>
        </w:rPr>
      </w:pPr>
      <w:r w:rsidRPr="00B716A9">
        <w:rPr>
          <w:b w:val="0"/>
          <w:sz w:val="24"/>
          <w:szCs w:val="24"/>
        </w:rPr>
        <w:t xml:space="preserve">Настоящий документ </w:t>
      </w:r>
      <w:r w:rsidR="00AA3E8F">
        <w:rPr>
          <w:b w:val="0"/>
          <w:sz w:val="24"/>
          <w:szCs w:val="24"/>
        </w:rPr>
        <w:t>«</w:t>
      </w:r>
      <w:r w:rsidRPr="00B716A9">
        <w:rPr>
          <w:b w:val="0"/>
          <w:sz w:val="24"/>
          <w:szCs w:val="24"/>
        </w:rPr>
        <w:t>Пользовательское соглашение</w:t>
      </w:r>
      <w:r w:rsidR="00AA3E8F">
        <w:rPr>
          <w:b w:val="0"/>
          <w:sz w:val="24"/>
          <w:szCs w:val="24"/>
        </w:rPr>
        <w:t>»</w:t>
      </w:r>
      <w:r w:rsidRPr="00B716A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представляет собой предложение </w:t>
      </w:r>
      <w:r w:rsidRPr="008E766D">
        <w:rPr>
          <w:b w:val="0"/>
          <w:sz w:val="24"/>
          <w:szCs w:val="24"/>
        </w:rPr>
        <w:t>ТОО «Центр инновационных технологий «Өрлеу»</w:t>
      </w:r>
      <w:r w:rsidRPr="00B716A9">
        <w:rPr>
          <w:b w:val="0"/>
          <w:sz w:val="24"/>
          <w:szCs w:val="24"/>
        </w:rPr>
        <w:t xml:space="preserve"> (далее — «Администрация»), заключить договор на изложенных ниже условиях Соглашения.</w:t>
      </w:r>
    </w:p>
    <w:p w:rsidR="00967BE0" w:rsidRPr="00D641DB" w:rsidRDefault="00967BE0" w:rsidP="00967BE0">
      <w:pPr>
        <w:pStyle w:val="a3"/>
        <w:ind w:left="0"/>
        <w:jc w:val="left"/>
        <w:rPr>
          <w:b/>
        </w:rPr>
      </w:pPr>
    </w:p>
    <w:p w:rsidR="00967BE0" w:rsidRPr="00D60341" w:rsidRDefault="00967BE0" w:rsidP="00967BE0">
      <w:pPr>
        <w:pStyle w:val="a3"/>
        <w:ind w:left="0"/>
        <w:jc w:val="center"/>
        <w:rPr>
          <w:b/>
        </w:rPr>
      </w:pPr>
      <w:r w:rsidRPr="00D60341">
        <w:rPr>
          <w:b/>
        </w:rPr>
        <w:t>1. ОБЩИЕ ПОЛОЖЕНИЯ</w:t>
      </w:r>
    </w:p>
    <w:p w:rsidR="00967BE0" w:rsidRDefault="00967BE0" w:rsidP="00967BE0">
      <w:pPr>
        <w:pStyle w:val="a3"/>
        <w:ind w:left="0" w:firstLine="709"/>
      </w:pPr>
      <w:r>
        <w:t>1.</w:t>
      </w:r>
      <w:r w:rsidR="003F08B3">
        <w:t>1</w:t>
      </w:r>
      <w:r>
        <w:t>. Настоящее Соглашение регулирует отношения между Администрацией Интернет-ресурса «</w:t>
      </w:r>
      <w:r w:rsidR="009578C1" w:rsidRPr="009578C1">
        <w:t>Б</w:t>
      </w:r>
      <w:proofErr w:type="spellStart"/>
      <w:r w:rsidR="009578C1" w:rsidRPr="009578C1">
        <w:rPr>
          <w:lang w:val="en-US"/>
        </w:rPr>
        <w:t>i</w:t>
      </w:r>
      <w:proofErr w:type="spellEnd"/>
      <w:r w:rsidR="009578C1" w:rsidRPr="009578C1">
        <w:t>л</w:t>
      </w:r>
      <w:proofErr w:type="spellStart"/>
      <w:r w:rsidR="009578C1" w:rsidRPr="009578C1">
        <w:rPr>
          <w:lang w:val="en-US"/>
        </w:rPr>
        <w:t>i</w:t>
      </w:r>
      <w:proofErr w:type="spellEnd"/>
      <w:r w:rsidR="009578C1" w:rsidRPr="009578C1">
        <w:t xml:space="preserve">мал. </w:t>
      </w:r>
      <w:proofErr w:type="spellStart"/>
      <w:r w:rsidR="009578C1" w:rsidRPr="009578C1">
        <w:rPr>
          <w:lang w:val="en-US"/>
        </w:rPr>
        <w:t>ПедАтт</w:t>
      </w:r>
      <w:proofErr w:type="spellEnd"/>
      <w:r>
        <w:t xml:space="preserve">» </w:t>
      </w:r>
      <w:r w:rsidR="004E0C32">
        <w:t xml:space="preserve">(далее – Сайт) </w:t>
      </w:r>
      <w:r>
        <w:t xml:space="preserve">и Пользователем данного Сайта. </w:t>
      </w:r>
    </w:p>
    <w:p w:rsidR="00E43A23" w:rsidRPr="00E43A23" w:rsidRDefault="003F08B3" w:rsidP="00C8619D">
      <w:pPr>
        <w:pStyle w:val="a3"/>
        <w:ind w:left="0" w:firstLine="709"/>
      </w:pPr>
      <w:r>
        <w:t>1.2</w:t>
      </w:r>
      <w:r w:rsidR="00967BE0">
        <w:t xml:space="preserve">. </w:t>
      </w:r>
      <w:r w:rsidR="00E43A23" w:rsidRPr="00E43A23">
        <w:t>Сайт создан и используется в соответствии с действующим законодательством Республики Казахстана.</w:t>
      </w:r>
    </w:p>
    <w:p w:rsidR="00E43A23" w:rsidRPr="00E43A23" w:rsidRDefault="00E43A23" w:rsidP="00C8619D">
      <w:pPr>
        <w:pStyle w:val="a3"/>
        <w:ind w:left="0" w:firstLine="709"/>
      </w:pPr>
      <w:r w:rsidRPr="00E43A23">
        <w:t>1.</w:t>
      </w:r>
      <w:r>
        <w:t>3</w:t>
      </w:r>
      <w:r w:rsidRPr="00E43A23">
        <w:t>. Пользователь соглашается с тем, что все взаимоотношения Пользователя и Администрации в рамках настоящего Соглашения регулируются законодательством Республики Казахстан</w:t>
      </w:r>
      <w:r>
        <w:t>.</w:t>
      </w:r>
    </w:p>
    <w:p w:rsidR="00E43A23" w:rsidRPr="00E43A23" w:rsidRDefault="00967BE0" w:rsidP="00C8619D">
      <w:pPr>
        <w:pStyle w:val="a3"/>
        <w:ind w:left="0" w:firstLine="709"/>
      </w:pPr>
      <w:r>
        <w:t>1.</w:t>
      </w:r>
      <w:r w:rsidR="00E43A23">
        <w:t>4</w:t>
      </w:r>
      <w:r>
        <w:t xml:space="preserve">. </w:t>
      </w:r>
      <w:r w:rsidR="00E43A23" w:rsidRPr="00E43A23">
        <w:t xml:space="preserve">Настоящее Соглашение устанавливает правила, соблюдение которых необходимо для беспрепятственного доступа к Сайту и </w:t>
      </w:r>
      <w:r w:rsidR="00E43A23">
        <w:t xml:space="preserve">надлежащего использования Сайта, а также </w:t>
      </w:r>
      <w:r w:rsidR="00E43A23" w:rsidRPr="00E43A23">
        <w:t>условия предоставления Администрацией информации Пользователю посредством Сайта.</w:t>
      </w:r>
    </w:p>
    <w:p w:rsidR="00967BE0" w:rsidRDefault="00967BE0" w:rsidP="00967BE0">
      <w:pPr>
        <w:pStyle w:val="a3"/>
        <w:ind w:left="0" w:firstLine="709"/>
      </w:pPr>
    </w:p>
    <w:p w:rsidR="00967BE0" w:rsidRPr="00A97845" w:rsidRDefault="00967BE0" w:rsidP="00967BE0">
      <w:pPr>
        <w:pStyle w:val="a3"/>
        <w:ind w:left="0"/>
        <w:jc w:val="center"/>
        <w:rPr>
          <w:b/>
        </w:rPr>
      </w:pPr>
      <w:r w:rsidRPr="00A97845">
        <w:rPr>
          <w:b/>
        </w:rPr>
        <w:t>2. ОПРЕДЕЛЕНИЯ ТЕРМИНОВ</w:t>
      </w:r>
    </w:p>
    <w:p w:rsidR="00967BE0" w:rsidRDefault="00967BE0" w:rsidP="00967BE0">
      <w:pPr>
        <w:pStyle w:val="a3"/>
        <w:ind w:left="0" w:firstLine="709"/>
      </w:pPr>
      <w:r>
        <w:t xml:space="preserve">2.1. Перечисленные ниже термины имеют для целей настоящего Соглашения следующее значение: </w:t>
      </w:r>
    </w:p>
    <w:p w:rsidR="00967BE0" w:rsidRDefault="00967BE0" w:rsidP="00967BE0">
      <w:pPr>
        <w:pStyle w:val="a3"/>
        <w:ind w:left="0" w:firstLine="709"/>
      </w:pPr>
      <w:r>
        <w:t>2.1.1</w:t>
      </w:r>
      <w:r w:rsidR="004E0C32">
        <w:t>.</w:t>
      </w:r>
      <w:r>
        <w:t xml:space="preserve"> </w:t>
      </w:r>
      <w:r w:rsidRPr="0093098C">
        <w:t xml:space="preserve">Сайт – </w:t>
      </w:r>
      <w:r w:rsidRPr="00110A2A">
        <w:t xml:space="preserve">интернет-сайт, </w:t>
      </w:r>
      <w:proofErr w:type="spellStart"/>
      <w:r w:rsidRPr="00110A2A">
        <w:t>размещенны</w:t>
      </w:r>
      <w:proofErr w:type="spellEnd"/>
      <w:r w:rsidR="00715998">
        <w:rPr>
          <w:lang w:val="kk-KZ"/>
        </w:rPr>
        <w:t>й</w:t>
      </w:r>
      <w:r w:rsidRPr="00110A2A">
        <w:t xml:space="preserve"> в домене </w:t>
      </w:r>
      <w:proofErr w:type="spellStart"/>
      <w:r w:rsidR="009578C1" w:rsidRPr="009578C1">
        <w:rPr>
          <w:lang w:val="en-US"/>
        </w:rPr>
        <w:t>bilimal</w:t>
      </w:r>
      <w:proofErr w:type="spellEnd"/>
      <w:r w:rsidR="009578C1" w:rsidRPr="009578C1">
        <w:t>.</w:t>
      </w:r>
      <w:proofErr w:type="spellStart"/>
      <w:r w:rsidR="009578C1" w:rsidRPr="009578C1">
        <w:rPr>
          <w:lang w:val="en-US"/>
        </w:rPr>
        <w:t>kz</w:t>
      </w:r>
      <w:proofErr w:type="spellEnd"/>
      <w:r w:rsidRPr="00110A2A">
        <w:t xml:space="preserve"> и его </w:t>
      </w:r>
      <w:proofErr w:type="spellStart"/>
      <w:r w:rsidRPr="00110A2A">
        <w:t>поддоменах</w:t>
      </w:r>
      <w:proofErr w:type="spellEnd"/>
      <w:r w:rsidRPr="0093098C">
        <w:t>, состоящий из</w:t>
      </w:r>
      <w:r>
        <w:t xml:space="preserve"> </w:t>
      </w:r>
      <w:r w:rsidRPr="0093098C">
        <w:t>совокупности разделов, веб-страниц (далее – Страницы), контента, а также программных и аппаратных средств, баз данных, посредством которых обеспечивается доступность данной информации в сети Интернет.</w:t>
      </w:r>
    </w:p>
    <w:p w:rsidR="00967BE0" w:rsidRDefault="00967BE0" w:rsidP="00967BE0">
      <w:pPr>
        <w:pStyle w:val="a3"/>
        <w:ind w:left="0" w:firstLine="709"/>
      </w:pPr>
      <w:r>
        <w:t>2.1.2. Администрация</w:t>
      </w:r>
      <w:r w:rsidR="00F03A4A">
        <w:t xml:space="preserve"> </w:t>
      </w:r>
      <w:r>
        <w:t xml:space="preserve">– </w:t>
      </w:r>
      <w:r w:rsidRPr="00576016">
        <w:t xml:space="preserve">Товарищество с ограниченной ответственностью «Центр инновационных технологий «Өрлеу», адрес: Республика Казахстан, Карагандинская область, город Караганда улица </w:t>
      </w:r>
      <w:r w:rsidRPr="00576016">
        <w:rPr>
          <w:lang w:val="kk-KZ"/>
        </w:rPr>
        <w:t>Қасым Аманжолов</w:t>
      </w:r>
      <w:r w:rsidRPr="00576016">
        <w:t xml:space="preserve">, д. 5, кв. 30, БИН </w:t>
      </w:r>
      <w:r w:rsidRPr="00576016">
        <w:rPr>
          <w:lang w:val="kk-KZ"/>
        </w:rPr>
        <w:t>071040022441</w:t>
      </w:r>
      <w:r w:rsidRPr="00576016">
        <w:t>. Администрация Сайта является собственником и администратором Сайта.</w:t>
      </w:r>
      <w:r>
        <w:t xml:space="preserve"> </w:t>
      </w:r>
    </w:p>
    <w:p w:rsidR="00967BE0" w:rsidRPr="00463392" w:rsidRDefault="00967BE0" w:rsidP="00967BE0">
      <w:pPr>
        <w:pStyle w:val="a3"/>
        <w:ind w:left="0" w:firstLine="709"/>
      </w:pPr>
      <w:r w:rsidRPr="00463392">
        <w:t xml:space="preserve">При смене адреса Администрации или при смене лица, выступающего от имени или на стороне Администрации, Администрация вносит изменения в </w:t>
      </w:r>
      <w:r w:rsidR="009C50E0">
        <w:t>настоящее Соглашение посредством уведомления Пользователя на Сайте</w:t>
      </w:r>
      <w:r>
        <w:t>.</w:t>
      </w:r>
    </w:p>
    <w:p w:rsidR="00967BE0" w:rsidRDefault="00967BE0" w:rsidP="00967BE0">
      <w:pPr>
        <w:pStyle w:val="a3"/>
        <w:ind w:left="0" w:firstLine="709"/>
      </w:pPr>
      <w:r>
        <w:t xml:space="preserve">2.1.3. Пользователь Сайта (далее </w:t>
      </w:r>
      <w:r>
        <w:noBreakHyphen/>
        <w:t xml:space="preserve"> Пользователь) – </w:t>
      </w:r>
      <w:r w:rsidRPr="00D60341">
        <w:t>дееспособно</w:t>
      </w:r>
      <w:r>
        <w:t>е физическое лицо,</w:t>
      </w:r>
      <w:r w:rsidRPr="00A4550C">
        <w:t xml:space="preserve"> зарегистрировавшее Профиль </w:t>
      </w:r>
      <w:r>
        <w:t>на Сайте</w:t>
      </w:r>
      <w:r w:rsidRPr="00A4550C">
        <w:t xml:space="preserve"> по логину и паролю, а также согласившееся с условиями данного Соглашения </w:t>
      </w:r>
      <w:r w:rsidRPr="00D60341">
        <w:t xml:space="preserve">в собственном интересе либо выступающее от имени и в интересах представляемого им юридического </w:t>
      </w:r>
      <w:r>
        <w:t xml:space="preserve">или физического </w:t>
      </w:r>
      <w:r w:rsidRPr="00D60341">
        <w:t>лица</w:t>
      </w:r>
      <w:r>
        <w:t xml:space="preserve">. </w:t>
      </w:r>
    </w:p>
    <w:p w:rsidR="00967BE0" w:rsidRPr="009578C1" w:rsidRDefault="00967BE0" w:rsidP="00967BE0">
      <w:pPr>
        <w:pStyle w:val="a3"/>
        <w:ind w:left="0" w:firstLine="709"/>
      </w:pPr>
      <w:r>
        <w:t>2.1.4. Доступ</w:t>
      </w:r>
      <w:r w:rsidRPr="00707858">
        <w:t xml:space="preserve"> к </w:t>
      </w:r>
      <w:r>
        <w:t>Сайту</w:t>
      </w:r>
      <w:r w:rsidR="00BE6A10">
        <w:rPr>
          <w:lang w:val="kk-KZ"/>
        </w:rPr>
        <w:t xml:space="preserve"> </w:t>
      </w:r>
      <w:r w:rsidRPr="00707858">
        <w:t xml:space="preserve">– предоставление пользователям </w:t>
      </w:r>
      <w:r>
        <w:t>Сайта</w:t>
      </w:r>
      <w:r w:rsidRPr="00707858">
        <w:t xml:space="preserve"> </w:t>
      </w:r>
      <w:r>
        <w:t>а</w:t>
      </w:r>
      <w:r w:rsidRPr="00707858">
        <w:t xml:space="preserve">вторизированного доступа к клиентской части </w:t>
      </w:r>
      <w:r>
        <w:t>Сайта</w:t>
      </w:r>
      <w:r w:rsidRPr="00707858">
        <w:t xml:space="preserve"> (</w:t>
      </w:r>
      <w:proofErr w:type="spellStart"/>
      <w:r w:rsidRPr="00707858">
        <w:t>Web</w:t>
      </w:r>
      <w:proofErr w:type="spellEnd"/>
      <w:r w:rsidRPr="00707858">
        <w:t xml:space="preserve">-интерфейса) через сеть Интернет. Ссылка для </w:t>
      </w:r>
      <w:r>
        <w:t>доступа</w:t>
      </w:r>
      <w:r w:rsidRPr="00707858">
        <w:t xml:space="preserve"> к С</w:t>
      </w:r>
      <w:r>
        <w:t>айту</w:t>
      </w:r>
      <w:r w:rsidRPr="00707858">
        <w:t> </w:t>
      </w:r>
      <w:hyperlink r:id="rId5" w:history="1">
        <w:r w:rsidR="00C41727" w:rsidRPr="00DB601E">
          <w:rPr>
            <w:rStyle w:val="a7"/>
            <w:lang w:val="en-US"/>
          </w:rPr>
          <w:t>https</w:t>
        </w:r>
        <w:r w:rsidR="00C41727" w:rsidRPr="00DB601E">
          <w:rPr>
            <w:rStyle w:val="a7"/>
          </w:rPr>
          <w:t>://</w:t>
        </w:r>
        <w:r w:rsidR="00C41727" w:rsidRPr="00DB601E">
          <w:rPr>
            <w:rStyle w:val="a7"/>
            <w:lang w:val="en-US"/>
          </w:rPr>
          <w:t>pedat</w:t>
        </w:r>
        <w:r w:rsidR="00C41727" w:rsidRPr="00DB601E">
          <w:rPr>
            <w:rStyle w:val="a7"/>
          </w:rPr>
          <w:t>.</w:t>
        </w:r>
        <w:r w:rsidR="00C41727" w:rsidRPr="00DB601E">
          <w:rPr>
            <w:rStyle w:val="a7"/>
            <w:lang w:val="en-US"/>
          </w:rPr>
          <w:t>bilimal</w:t>
        </w:r>
        <w:r w:rsidR="00C41727" w:rsidRPr="00DB601E">
          <w:rPr>
            <w:rStyle w:val="a7"/>
          </w:rPr>
          <w:t>.</w:t>
        </w:r>
        <w:r w:rsidR="00C41727" w:rsidRPr="00DB601E">
          <w:rPr>
            <w:rStyle w:val="a7"/>
            <w:lang w:val="en-US"/>
          </w:rPr>
          <w:t>kz</w:t>
        </w:r>
      </w:hyperlink>
      <w:r w:rsidR="009578C1" w:rsidRPr="009578C1">
        <w:rPr>
          <w:rStyle w:val="a7"/>
        </w:rPr>
        <w:t>.</w:t>
      </w:r>
    </w:p>
    <w:p w:rsidR="00967BE0" w:rsidRDefault="00967BE0" w:rsidP="00967BE0">
      <w:pPr>
        <w:pStyle w:val="a3"/>
        <w:ind w:left="0" w:firstLine="709"/>
      </w:pPr>
      <w:r>
        <w:t xml:space="preserve">2.1.5. </w:t>
      </w:r>
      <w:r w:rsidRPr="005A545D">
        <w:t>Профиль</w:t>
      </w:r>
      <w:r w:rsidR="00A1024C">
        <w:rPr>
          <w:lang w:val="kk-KZ"/>
        </w:rPr>
        <w:t xml:space="preserve"> </w:t>
      </w:r>
      <w:r w:rsidRPr="005A545D">
        <w:t xml:space="preserve">– учетная запись Пользователя, содержащая данные о нем и имеющая набор прав </w:t>
      </w:r>
      <w:r>
        <w:t>а</w:t>
      </w:r>
      <w:r w:rsidRPr="005A545D">
        <w:t xml:space="preserve">вторизированного доступа к Сервисам </w:t>
      </w:r>
      <w:r>
        <w:t>Сайта</w:t>
      </w:r>
      <w:r w:rsidRPr="005A545D">
        <w:t xml:space="preserve">. </w:t>
      </w:r>
    </w:p>
    <w:p w:rsidR="00967BE0" w:rsidRPr="005A545D" w:rsidRDefault="00967BE0" w:rsidP="00967BE0">
      <w:pPr>
        <w:pStyle w:val="a3"/>
        <w:ind w:left="0" w:firstLine="709"/>
      </w:pPr>
      <w:r>
        <w:t>2.1.6</w:t>
      </w:r>
      <w:r w:rsidRPr="005A545D">
        <w:t xml:space="preserve">. Логин и временный пароль – строго индивидуальные автоматически генерируемые </w:t>
      </w:r>
      <w:r>
        <w:t>Сайтом</w:t>
      </w:r>
      <w:r w:rsidRPr="005A545D">
        <w:t xml:space="preserve"> Имя пользователя (логин) и временный Пароль, позволяющие осуществить регистрацию </w:t>
      </w:r>
      <w:r>
        <w:t>на Сайте</w:t>
      </w:r>
      <w:r w:rsidRPr="005A545D">
        <w:t xml:space="preserve"> и первый Авторизированный доступ.</w:t>
      </w:r>
    </w:p>
    <w:p w:rsidR="00967BE0" w:rsidRPr="005A545D" w:rsidRDefault="00967BE0" w:rsidP="00967BE0">
      <w:pPr>
        <w:pStyle w:val="a3"/>
        <w:ind w:left="0" w:firstLine="709"/>
      </w:pPr>
      <w:r>
        <w:t>2.</w:t>
      </w:r>
      <w:r w:rsidRPr="005A545D">
        <w:t>1.</w:t>
      </w:r>
      <w:r>
        <w:t>7</w:t>
      </w:r>
      <w:r w:rsidRPr="005A545D">
        <w:t xml:space="preserve">. Имя пользователя (логин) – последовательность символов, однозначно выделяющая (идентифицирующая) каждого отдельного Пользователя среди других Пользователей </w:t>
      </w:r>
      <w:r>
        <w:t>Сайта</w:t>
      </w:r>
      <w:r w:rsidRPr="005A545D">
        <w:t>.</w:t>
      </w:r>
    </w:p>
    <w:p w:rsidR="00967BE0" w:rsidRPr="005A545D" w:rsidRDefault="00967BE0" w:rsidP="00967BE0">
      <w:pPr>
        <w:pStyle w:val="a3"/>
        <w:ind w:left="0" w:firstLine="709"/>
      </w:pPr>
      <w:r>
        <w:t>2.</w:t>
      </w:r>
      <w:r w:rsidRPr="005A545D">
        <w:t>1.</w:t>
      </w:r>
      <w:r>
        <w:t>8</w:t>
      </w:r>
      <w:r w:rsidRPr="005A545D">
        <w:t xml:space="preserve">. Пароль – последовательность символов, известная только самому Пользователю, хранящаяся </w:t>
      </w:r>
      <w:r>
        <w:t>на Сайте</w:t>
      </w:r>
      <w:r w:rsidRPr="005A545D">
        <w:t xml:space="preserve"> в зашифрованном виде и используемая в паре с Именем пользователя (логином) для Аутентификации Пользователя.</w:t>
      </w:r>
    </w:p>
    <w:p w:rsidR="00967BE0" w:rsidRPr="005A545D" w:rsidRDefault="00967BE0" w:rsidP="00967BE0">
      <w:pPr>
        <w:pStyle w:val="a3"/>
        <w:ind w:left="0" w:firstLine="709"/>
      </w:pPr>
      <w:r>
        <w:t>2.</w:t>
      </w:r>
      <w:r w:rsidRPr="005A545D">
        <w:t>1.</w:t>
      </w:r>
      <w:r>
        <w:t>9</w:t>
      </w:r>
      <w:r w:rsidRPr="005A545D">
        <w:t>. Аутентификация – удостоверение правомочности дистанционного обращения</w:t>
      </w:r>
      <w:r w:rsidR="006720B4">
        <w:t xml:space="preserve"> </w:t>
      </w:r>
      <w:r w:rsidRPr="005A545D">
        <w:t>/</w:t>
      </w:r>
      <w:r w:rsidR="006720B4">
        <w:t xml:space="preserve"> </w:t>
      </w:r>
      <w:r w:rsidRPr="005A545D">
        <w:lastRenderedPageBreak/>
        <w:t>доступа</w:t>
      </w:r>
      <w:r w:rsidR="006720B4">
        <w:t xml:space="preserve"> </w:t>
      </w:r>
      <w:r w:rsidRPr="005A545D">
        <w:t xml:space="preserve">Пользователя к </w:t>
      </w:r>
      <w:r>
        <w:t>Сайту</w:t>
      </w:r>
      <w:r w:rsidRPr="005A545D">
        <w:t>, осуществляемое при помощи Имени пользователя (логина) и Пароля.</w:t>
      </w:r>
    </w:p>
    <w:p w:rsidR="00967BE0" w:rsidRDefault="00967BE0" w:rsidP="00967BE0">
      <w:pPr>
        <w:pStyle w:val="a3"/>
        <w:ind w:left="0" w:firstLine="709"/>
      </w:pPr>
      <w:r>
        <w:t>2.</w:t>
      </w:r>
      <w:r w:rsidRPr="005A545D">
        <w:t>1.1</w:t>
      </w:r>
      <w:r>
        <w:t>0</w:t>
      </w:r>
      <w:r w:rsidRPr="005A545D">
        <w:t>. Авторизированный доступ – доступ при условии прохождения успешной Аутентификации Пользователя.</w:t>
      </w:r>
    </w:p>
    <w:p w:rsidR="0084728E" w:rsidRDefault="0084728E" w:rsidP="00C8619D">
      <w:pPr>
        <w:pStyle w:val="a3"/>
        <w:ind w:left="0" w:firstLine="709"/>
      </w:pPr>
      <w:r>
        <w:t>2.1.11. Персональные данные – сведения о Пользователе (фамилия, имя, индивидуальный идентификационный номер/бизнес идентификационный номер, телефонный номер, адреса электронной почты, учетные данные доступа: пароль, логин/псевдоним/имя и т.п.), отнесенные законодательством Республики Казахстан к категории персональных данных ограниченного доступа.</w:t>
      </w:r>
    </w:p>
    <w:p w:rsidR="002E4C8F" w:rsidRDefault="00142915" w:rsidP="00C8619D">
      <w:pPr>
        <w:pStyle w:val="a3"/>
        <w:ind w:left="0" w:firstLine="709"/>
      </w:pPr>
      <w:r>
        <w:t xml:space="preserve">2.1.12. </w:t>
      </w:r>
      <w:r w:rsidR="002E4C8F">
        <w:t>С</w:t>
      </w:r>
      <w:r w:rsidR="002E4C8F" w:rsidRPr="002E4C8F">
        <w:t xml:space="preserve">бор персональных данных – действия, направленные на получение </w:t>
      </w:r>
      <w:r w:rsidR="002E4C8F">
        <w:t>П</w:t>
      </w:r>
      <w:r w:rsidR="002E4C8F" w:rsidRPr="002E4C8F">
        <w:t>ерсональных данных</w:t>
      </w:r>
    </w:p>
    <w:p w:rsidR="00142915" w:rsidRDefault="002E4C8F" w:rsidP="00C8619D">
      <w:pPr>
        <w:pStyle w:val="a3"/>
        <w:ind w:left="0" w:firstLine="709"/>
      </w:pPr>
      <w:r>
        <w:t xml:space="preserve">2.1.13. </w:t>
      </w:r>
      <w:r w:rsidR="00142915" w:rsidRPr="00142915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67BE0" w:rsidRDefault="00967BE0" w:rsidP="00967BE0">
      <w:pPr>
        <w:pStyle w:val="a3"/>
        <w:ind w:left="0" w:firstLine="709"/>
      </w:pPr>
      <w:r>
        <w:t>2.</w:t>
      </w:r>
      <w:r w:rsidRPr="005A545D">
        <w:t>1.</w:t>
      </w:r>
      <w:r w:rsidR="0084728E" w:rsidRPr="005A545D">
        <w:t>1</w:t>
      </w:r>
      <w:r w:rsidR="00F83C70">
        <w:rPr>
          <w:lang w:val="kk-KZ"/>
        </w:rPr>
        <w:t>4</w:t>
      </w:r>
      <w:r w:rsidRPr="005A545D">
        <w:t xml:space="preserve">. Сервисы (платные и бесплатные) – продукты и услуги, предоставляемые Пользователю в рамках функционирования </w:t>
      </w:r>
      <w:r>
        <w:t>Сайта</w:t>
      </w:r>
      <w:r w:rsidRPr="005A545D">
        <w:t xml:space="preserve">, в целях реализации функций и использования результатов функционирования </w:t>
      </w:r>
      <w:r>
        <w:t>Сайта</w:t>
      </w:r>
      <w:r w:rsidRPr="005A545D">
        <w:t xml:space="preserve"> в соответствии с настоящим Соглашением. Порядок и условия предоставления платных сервисов определяются отдельным Соглашением о порядке предоставления платных сервисов и/или отдельными соглашениями на предоставление конкретного сервиса.</w:t>
      </w:r>
    </w:p>
    <w:p w:rsidR="00967BE0" w:rsidRPr="005A545D" w:rsidRDefault="00967BE0" w:rsidP="00967BE0">
      <w:pPr>
        <w:pStyle w:val="a3"/>
        <w:ind w:left="0" w:firstLine="709"/>
      </w:pPr>
      <w:r>
        <w:t>2.1.</w:t>
      </w:r>
      <w:r w:rsidR="0084728E">
        <w:t>1</w:t>
      </w:r>
      <w:r w:rsidR="00F83C70">
        <w:rPr>
          <w:lang w:val="kk-KZ"/>
        </w:rPr>
        <w:t>5</w:t>
      </w:r>
      <w:r>
        <w:t xml:space="preserve">. </w:t>
      </w:r>
      <w:r w:rsidRPr="000E6C91">
        <w:t xml:space="preserve">Аккаунт </w:t>
      </w:r>
      <w:r>
        <w:t xml:space="preserve">(Учетная запись) </w:t>
      </w:r>
      <w:r w:rsidR="00E315F5">
        <w:rPr>
          <w:lang w:val="kk-KZ"/>
        </w:rPr>
        <w:t>–</w:t>
      </w:r>
      <w:r w:rsidRPr="000E6C91">
        <w:t xml:space="preserve"> совокупность персональных и иных данных о зарегистрированном Пользователе, которая хранится в программном обеспечении и/или системе Администрации и необходима для идентификации Пользователя с целью предоставления ему доступа и/или технической возможности к размещению и комментированию </w:t>
      </w:r>
      <w:r>
        <w:t>Содержания Сайта</w:t>
      </w:r>
      <w:r w:rsidRPr="000E6C91">
        <w:t>.</w:t>
      </w:r>
      <w:r>
        <w:t xml:space="preserve"> </w:t>
      </w:r>
      <w:r w:rsidRPr="000E6C91">
        <w:t xml:space="preserve">Аккаунт </w:t>
      </w:r>
      <w:r>
        <w:t xml:space="preserve">(Учетная запись) </w:t>
      </w:r>
      <w:r w:rsidRPr="000E6C91">
        <w:t>создается Пользователем при регистрации на Сайте.</w:t>
      </w:r>
    </w:p>
    <w:p w:rsidR="00967BE0" w:rsidRPr="005A545D" w:rsidRDefault="00967BE0" w:rsidP="00967BE0">
      <w:pPr>
        <w:pStyle w:val="a3"/>
        <w:ind w:left="0" w:firstLine="709"/>
      </w:pPr>
      <w:r w:rsidRPr="00A6414D">
        <w:t>2.1.</w:t>
      </w:r>
      <w:r w:rsidR="0084728E" w:rsidRPr="00A6414D">
        <w:t>1</w:t>
      </w:r>
      <w:r w:rsidR="00F83C70">
        <w:rPr>
          <w:lang w:val="kk-KZ"/>
        </w:rPr>
        <w:t>6</w:t>
      </w:r>
      <w:r w:rsidRPr="00A6414D">
        <w:t>. </w:t>
      </w:r>
      <w:r w:rsidR="00F03A4A" w:rsidRPr="00A6414D">
        <w:t>Личный к</w:t>
      </w:r>
      <w:r w:rsidRPr="00A6414D">
        <w:t>абинет Пользователя на Сайте</w:t>
      </w:r>
      <w:r w:rsidR="00F03A4A" w:rsidRPr="00A6414D">
        <w:t xml:space="preserve"> (далее – Личный кабинет)</w:t>
      </w:r>
      <w:r w:rsidRPr="00A6414D">
        <w:t> – объем взаимосвязанных функций Сайта, предоставляющих электронные средства поддержки и сопровождения и инструменты социального сетевого взаимодействия, что позволяет создать внутреннее информационно-образовательное пространство конкретного Учреждения.</w:t>
      </w:r>
    </w:p>
    <w:p w:rsidR="00967BE0" w:rsidRPr="005A545D" w:rsidRDefault="00967BE0" w:rsidP="00967BE0">
      <w:pPr>
        <w:pStyle w:val="a3"/>
        <w:ind w:left="0" w:firstLine="709"/>
      </w:pPr>
      <w:r w:rsidRPr="00891667">
        <w:t>2.1.</w:t>
      </w:r>
      <w:r w:rsidR="0084728E" w:rsidRPr="00891667">
        <w:t>1</w:t>
      </w:r>
      <w:r w:rsidR="00F83C70">
        <w:rPr>
          <w:lang w:val="kk-KZ"/>
        </w:rPr>
        <w:t>7</w:t>
      </w:r>
      <w:r w:rsidRPr="00891667">
        <w:t>. Администратор – физическое лицо, являющееся штатным работником конкретного Учреждения, обладающее исключительными правами по администрированию Кабинета Пользователя и вводу (редактированию) Информации.</w:t>
      </w:r>
    </w:p>
    <w:p w:rsidR="00967BE0" w:rsidRPr="005A545D" w:rsidRDefault="00967BE0" w:rsidP="00967BE0">
      <w:pPr>
        <w:pStyle w:val="a3"/>
        <w:ind w:left="0" w:firstLine="709"/>
      </w:pPr>
      <w:r>
        <w:t>2.</w:t>
      </w:r>
      <w:r w:rsidRPr="005A545D">
        <w:t>1.</w:t>
      </w:r>
      <w:r w:rsidR="001622D8">
        <w:rPr>
          <w:lang w:val="kk-KZ"/>
        </w:rPr>
        <w:t>1</w:t>
      </w:r>
      <w:r w:rsidR="00F83C70">
        <w:rPr>
          <w:lang w:val="kk-KZ"/>
        </w:rPr>
        <w:t>8</w:t>
      </w:r>
      <w:r w:rsidRPr="005A545D">
        <w:t>. Учреждение – организация образования Республик</w:t>
      </w:r>
      <w:r w:rsidR="006472F2">
        <w:t>и</w:t>
      </w:r>
      <w:r w:rsidRPr="005A545D">
        <w:t xml:space="preserve"> Казахстан</w:t>
      </w:r>
      <w:r w:rsidR="00266EF6">
        <w:t xml:space="preserve"> или </w:t>
      </w:r>
      <w:r w:rsidR="00107562">
        <w:t>учреждение, осуществляющее</w:t>
      </w:r>
      <w:r w:rsidR="00266EF6" w:rsidRPr="00266EF6">
        <w:t xml:space="preserve"> государственную политику </w:t>
      </w:r>
      <w:r w:rsidR="00266EF6">
        <w:t>Республики Казахстан в сфере образования</w:t>
      </w:r>
      <w:r w:rsidRPr="005A545D">
        <w:t>, независимо от организационно-правовой формы</w:t>
      </w:r>
      <w:r>
        <w:t xml:space="preserve"> и форм собственности</w:t>
      </w:r>
      <w:r w:rsidRPr="005A545D">
        <w:t>, имеющее своей главной целью образовательную деятельность, а также местные исполнительные органы, осуществляющие функции управления в сфере образования.</w:t>
      </w:r>
    </w:p>
    <w:p w:rsidR="00967BE0" w:rsidRDefault="00967BE0" w:rsidP="00967BE0">
      <w:pPr>
        <w:pStyle w:val="a3"/>
        <w:ind w:left="0" w:firstLine="709"/>
      </w:pPr>
      <w:r>
        <w:t>2.1.</w:t>
      </w:r>
      <w:r w:rsidR="00F83C70">
        <w:t>19</w:t>
      </w:r>
      <w:r>
        <w:t xml:space="preserve">. Содержание Сайта (далее – Содержание) </w:t>
      </w:r>
      <w:r w:rsidR="00170066" w:rsidRPr="00170066">
        <w:t>–</w:t>
      </w:r>
      <w:r>
        <w:t xml:space="preserve"> </w:t>
      </w:r>
      <w:r w:rsidR="00DB6B75" w:rsidRPr="00DB6B75">
        <w:t>информационные, аналитические и иные материалы Сайта, с элементами дизайна, иллюстрации, графические изображения, фотографии, скрипты, тексты, видео, музыка, звуки и/или другие объекты, являющиеся результатом интеллектуальной деятельности или не являющиеся таковыми, права на которые принадлежат Администрации, Пользователям и/или третьим лицам</w:t>
      </w:r>
      <w:r>
        <w:t>.</w:t>
      </w:r>
    </w:p>
    <w:p w:rsidR="00967BE0" w:rsidRDefault="00967BE0" w:rsidP="00967BE0">
      <w:pPr>
        <w:pStyle w:val="a3"/>
        <w:ind w:left="0" w:firstLine="709"/>
      </w:pPr>
      <w:r>
        <w:t>2.1.</w:t>
      </w:r>
      <w:r w:rsidR="00142915">
        <w:t>2</w:t>
      </w:r>
      <w:r w:rsidR="00F83C70">
        <w:rPr>
          <w:lang w:val="kk-KZ"/>
        </w:rPr>
        <w:t>0</w:t>
      </w:r>
      <w:r>
        <w:t xml:space="preserve">. </w:t>
      </w:r>
      <w:r w:rsidRPr="00A97845">
        <w:t xml:space="preserve">Соглашение </w:t>
      </w:r>
      <w:r w:rsidR="00170066" w:rsidRPr="00170066">
        <w:t>–</w:t>
      </w:r>
      <w:r w:rsidRPr="00A97845">
        <w:t xml:space="preserve"> </w:t>
      </w:r>
      <w:r w:rsidRPr="00BD489B">
        <w:t>текст настоящего</w:t>
      </w:r>
      <w:r w:rsidR="009C50E0">
        <w:t xml:space="preserve"> пользовательского Соглашения</w:t>
      </w:r>
      <w:r w:rsidRPr="00BD489B">
        <w:t>, содержащий все необходимые и существенные у</w:t>
      </w:r>
      <w:r>
        <w:t xml:space="preserve">словия предоставления доступа к Сайту </w:t>
      </w:r>
      <w:r w:rsidRPr="00BD489B">
        <w:t xml:space="preserve">со стороны Администрации, условия использования Пользователем </w:t>
      </w:r>
      <w:r>
        <w:t>Сайта</w:t>
      </w:r>
      <w:r w:rsidRPr="00BD489B">
        <w:t xml:space="preserve">, возможности и условия получения Пользователем основных Сервисов </w:t>
      </w:r>
      <w:r>
        <w:t>Сайта</w:t>
      </w:r>
      <w:r w:rsidRPr="00BD489B">
        <w:t xml:space="preserve">, ограничения, условия приостановления и прекращения использования </w:t>
      </w:r>
      <w:r>
        <w:t>Сайта</w:t>
      </w:r>
      <w:r w:rsidRPr="00BD489B">
        <w:t xml:space="preserve"> и основных Сервисов Пользователем, ответственность </w:t>
      </w:r>
      <w:r w:rsidRPr="00BD489B">
        <w:lastRenderedPageBreak/>
        <w:t xml:space="preserve">Сторон, иные отношения Сторон, связанные с использованием </w:t>
      </w:r>
      <w:r>
        <w:t>Сайта</w:t>
      </w:r>
      <w:r w:rsidRPr="00BD489B">
        <w:t xml:space="preserve">. Соблюдение условий настоящего Соглашения является необходимым условием для использования Пользователем </w:t>
      </w:r>
      <w:r>
        <w:t>Сайта</w:t>
      </w:r>
      <w:r w:rsidRPr="00BD489B">
        <w:t xml:space="preserve">, а также для получения Пользователем основных Сервисов </w:t>
      </w:r>
      <w:r>
        <w:t>Сайта.</w:t>
      </w:r>
    </w:p>
    <w:p w:rsidR="00967BE0" w:rsidRPr="00286BCF" w:rsidRDefault="00967BE0" w:rsidP="00967BE0">
      <w:pPr>
        <w:pStyle w:val="a3"/>
        <w:ind w:left="0"/>
        <w:rPr>
          <w:b/>
        </w:rPr>
      </w:pPr>
    </w:p>
    <w:p w:rsidR="00967BE0" w:rsidRPr="00286BCF" w:rsidRDefault="00967BE0" w:rsidP="00967BE0">
      <w:pPr>
        <w:pStyle w:val="a3"/>
        <w:ind w:left="0"/>
        <w:jc w:val="center"/>
        <w:rPr>
          <w:b/>
        </w:rPr>
      </w:pPr>
      <w:r w:rsidRPr="00286BCF">
        <w:rPr>
          <w:b/>
        </w:rPr>
        <w:t>3. ПРЕДМЕТ СОГЛАШЕНИЯ</w:t>
      </w:r>
    </w:p>
    <w:p w:rsidR="00967BE0" w:rsidRDefault="00967BE0" w:rsidP="00967BE0">
      <w:pPr>
        <w:pStyle w:val="a3"/>
        <w:ind w:left="0" w:firstLine="709"/>
      </w:pPr>
      <w:r>
        <w:t xml:space="preserve">3.1. Предметом настоящего Соглашения является </w:t>
      </w:r>
      <w:r w:rsidRPr="00BF4F1B">
        <w:t>предоставление Администрацией любому Пользователю возможности пройти регистрацию на Сайте с целью предоставлени</w:t>
      </w:r>
      <w:r>
        <w:t>я</w:t>
      </w:r>
      <w:r w:rsidRPr="00BF4F1B">
        <w:t xml:space="preserve"> </w:t>
      </w:r>
      <w:r>
        <w:t xml:space="preserve">зарегистрированному </w:t>
      </w:r>
      <w:r w:rsidRPr="00BF4F1B">
        <w:t>Пользователю доступа к материалам и сервисам Сайта на условиях и в порядке, установленных в настоящем Соглашении и во всех его неотъемлемых частях</w:t>
      </w:r>
      <w:r w:rsidR="006720B4">
        <w:t xml:space="preserve">, а также </w:t>
      </w:r>
      <w:r w:rsidR="006720B4" w:rsidRPr="006720B4">
        <w:t xml:space="preserve">означает согласие </w:t>
      </w:r>
      <w:r w:rsidR="006720B4">
        <w:t>Пользователя на</w:t>
      </w:r>
      <w:r w:rsidR="006720B4" w:rsidRPr="006720B4">
        <w:t xml:space="preserve"> </w:t>
      </w:r>
      <w:r w:rsidR="00A23CDA">
        <w:t xml:space="preserve">сбор и </w:t>
      </w:r>
      <w:r w:rsidR="006720B4" w:rsidRPr="006720B4">
        <w:t>обработк</w:t>
      </w:r>
      <w:r w:rsidR="006720B4">
        <w:t>у</w:t>
      </w:r>
      <w:r w:rsidR="006720B4" w:rsidRPr="006720B4">
        <w:t xml:space="preserve"> </w:t>
      </w:r>
      <w:r w:rsidR="006720B4">
        <w:t xml:space="preserve">Администрацией/Учреждением </w:t>
      </w:r>
      <w:r w:rsidR="006720B4" w:rsidRPr="006720B4">
        <w:t>персональных данных Пользователя, условиями тако</w:t>
      </w:r>
      <w:r w:rsidR="00504A24">
        <w:t>го сбора и</w:t>
      </w:r>
      <w:r w:rsidR="006720B4" w:rsidRPr="006720B4">
        <w:t xml:space="preserve"> обработки</w:t>
      </w:r>
      <w:r>
        <w:t xml:space="preserve">. </w:t>
      </w:r>
    </w:p>
    <w:p w:rsidR="00967BE0" w:rsidRPr="003118A1" w:rsidRDefault="00967BE0" w:rsidP="00967BE0">
      <w:pPr>
        <w:pStyle w:val="a3"/>
        <w:ind w:left="0" w:firstLine="709"/>
      </w:pPr>
      <w:r w:rsidRPr="003118A1">
        <w:t xml:space="preserve">3.1.1. Сайт предоставляет Пользователю следующие виды услуг (сервисов): </w:t>
      </w:r>
    </w:p>
    <w:p w:rsidR="00967BE0" w:rsidRPr="003118A1" w:rsidRDefault="00967BE0" w:rsidP="00967BE0">
      <w:pPr>
        <w:pStyle w:val="a3"/>
        <w:ind w:left="0" w:firstLine="709"/>
      </w:pPr>
      <w:r w:rsidRPr="003118A1">
        <w:t xml:space="preserve">• доступ к электронному контенту, с правом просмотра контента; </w:t>
      </w:r>
    </w:p>
    <w:p w:rsidR="00967BE0" w:rsidRPr="003118A1" w:rsidRDefault="00967BE0" w:rsidP="00A96540">
      <w:pPr>
        <w:pStyle w:val="a3"/>
        <w:ind w:left="0" w:firstLine="709"/>
      </w:pPr>
      <w:r w:rsidRPr="003118A1">
        <w:t>• доступ к средствам поиска и навигации Сайта;</w:t>
      </w:r>
    </w:p>
    <w:p w:rsidR="00967BE0" w:rsidRDefault="00967BE0" w:rsidP="00967BE0">
      <w:pPr>
        <w:pStyle w:val="a3"/>
        <w:ind w:left="0" w:firstLine="709"/>
      </w:pPr>
      <w:r w:rsidRPr="003118A1">
        <w:t>• иные виды услуг (сервисов), реализуемые на страницах Сайта, включая платные услуги (сервисы).</w:t>
      </w:r>
      <w:r>
        <w:t xml:space="preserve"> </w:t>
      </w:r>
    </w:p>
    <w:p w:rsidR="00967BE0" w:rsidRDefault="00967BE0" w:rsidP="00967BE0">
      <w:pPr>
        <w:pStyle w:val="a3"/>
        <w:ind w:left="0" w:firstLine="709"/>
      </w:pPr>
      <w:r>
        <w:t xml:space="preserve">3.1.2. Под действие настоящего Соглашения подпадают все существующие (реально функционирующие) на данный момент услуги (сервисы) Сайта, а также любые их последующие модификации и появляющиеся в дальнейшем дополнительные услуги (сервисы) Сайта. </w:t>
      </w:r>
    </w:p>
    <w:p w:rsidR="00967BE0" w:rsidRDefault="00967BE0" w:rsidP="00967BE0">
      <w:pPr>
        <w:pStyle w:val="a3"/>
        <w:ind w:left="0" w:firstLine="709"/>
      </w:pPr>
      <w:r>
        <w:t>3.</w:t>
      </w:r>
      <w:r w:rsidR="009C50E0">
        <w:t>2</w:t>
      </w:r>
      <w:r>
        <w:t>. Использование материалов и сервисов Сайта регулируется нормами действующего законодательства Республики Казахстан.</w:t>
      </w:r>
    </w:p>
    <w:p w:rsidR="00967BE0" w:rsidRDefault="00967BE0" w:rsidP="00967BE0">
      <w:pPr>
        <w:pStyle w:val="a3"/>
        <w:ind w:left="0" w:firstLine="709"/>
      </w:pPr>
    </w:p>
    <w:p w:rsidR="00967BE0" w:rsidRPr="00286BCF" w:rsidRDefault="00967BE0" w:rsidP="00967BE0">
      <w:pPr>
        <w:pStyle w:val="a3"/>
        <w:ind w:left="0"/>
        <w:jc w:val="center"/>
        <w:rPr>
          <w:b/>
        </w:rPr>
      </w:pPr>
      <w:r w:rsidRPr="00286BCF">
        <w:rPr>
          <w:b/>
        </w:rPr>
        <w:t>4. ПРАВА И ОБЯЗАННОСТИ СТОРОН</w:t>
      </w:r>
    </w:p>
    <w:p w:rsidR="00967BE0" w:rsidRPr="00362569" w:rsidRDefault="00967BE0" w:rsidP="00967BE0">
      <w:pPr>
        <w:pStyle w:val="a3"/>
        <w:ind w:left="0" w:firstLine="709"/>
        <w:rPr>
          <w:b/>
        </w:rPr>
      </w:pPr>
      <w:r w:rsidRPr="00362569">
        <w:rPr>
          <w:b/>
        </w:rPr>
        <w:t xml:space="preserve">4.1. Администрация вправе: </w:t>
      </w:r>
    </w:p>
    <w:p w:rsidR="00967BE0" w:rsidRDefault="00967BE0" w:rsidP="00967BE0">
      <w:pPr>
        <w:pStyle w:val="a3"/>
        <w:ind w:left="0" w:firstLine="709"/>
      </w:pPr>
      <w:r>
        <w:t xml:space="preserve">4.1.1. Изменять правила пользования Сайтом, а также изменять содержание </w:t>
      </w:r>
      <w:r w:rsidRPr="00F60177">
        <w:t>данного</w:t>
      </w:r>
      <w:r>
        <w:t xml:space="preserve"> Сайта. Изменения вступают в силу с момента публикации новой редакции Соглашения на Сайте. </w:t>
      </w:r>
    </w:p>
    <w:p w:rsidR="00967BE0" w:rsidRPr="00600C1E" w:rsidRDefault="00967BE0" w:rsidP="00967BE0">
      <w:pPr>
        <w:pStyle w:val="a3"/>
        <w:ind w:left="0" w:firstLine="709"/>
      </w:pPr>
      <w:r>
        <w:t>4.1.2.</w:t>
      </w:r>
      <w:r w:rsidRPr="00600C1E">
        <w:t> В любое время приостановить или полностью прекратить деятельность Сайта. Это может быть сделано в связи с вопросами безопасности или по правовым, техническим или коммерческим причинам.</w:t>
      </w:r>
    </w:p>
    <w:p w:rsidR="00967BE0" w:rsidRPr="00600C1E" w:rsidRDefault="00967BE0" w:rsidP="00967BE0">
      <w:pPr>
        <w:pStyle w:val="a3"/>
        <w:ind w:left="0" w:firstLine="709"/>
      </w:pPr>
      <w:r>
        <w:t xml:space="preserve">4.1.3. </w:t>
      </w:r>
      <w:r w:rsidRPr="00600C1E">
        <w:t xml:space="preserve">В любое время изменять оформление и пользовательский интерфейс Сайта, его содержание, содержание предоставляемых функций, изменять или дополнять используемые скрипты, программное обеспечение, </w:t>
      </w:r>
      <w:r>
        <w:t>к</w:t>
      </w:r>
      <w:r w:rsidRPr="00600C1E">
        <w:t>онтент и другие объекты, используемые или хранящиеся на Сайте и любые Приложения, без уведомления Пользователя;</w:t>
      </w:r>
    </w:p>
    <w:p w:rsidR="00967BE0" w:rsidRPr="00600C1E" w:rsidRDefault="00967BE0" w:rsidP="00967BE0">
      <w:pPr>
        <w:pStyle w:val="a3"/>
        <w:ind w:left="0" w:firstLine="709"/>
      </w:pPr>
      <w:r w:rsidRPr="00F60177">
        <w:t>4.1.4. Направлять Пользователям информационные сообщения. Регистрируясь на Сайте, Пользователь соглашается на получение информационных сообщений на указанный при регистрации адрес электронн</w:t>
      </w:r>
      <w:r w:rsidR="001940CC" w:rsidRPr="00F60177">
        <w:t>о</w:t>
      </w:r>
      <w:r w:rsidRPr="00F60177">
        <w:t>й почты и/или абонентского номера сотовой связи;</w:t>
      </w:r>
    </w:p>
    <w:p w:rsidR="00967BE0" w:rsidRPr="00600C1E" w:rsidRDefault="00967BE0" w:rsidP="00967BE0">
      <w:pPr>
        <w:pStyle w:val="a3"/>
        <w:ind w:left="0" w:firstLine="709"/>
      </w:pPr>
      <w:r>
        <w:t>4</w:t>
      </w:r>
      <w:r w:rsidRPr="00600C1E">
        <w:t>.1.</w:t>
      </w:r>
      <w:r>
        <w:t>5</w:t>
      </w:r>
      <w:r w:rsidRPr="00600C1E">
        <w:t xml:space="preserve">. Заблокировать/удалить </w:t>
      </w:r>
      <w:r>
        <w:t>А</w:t>
      </w:r>
      <w:r w:rsidRPr="00600C1E">
        <w:t>ккаунт</w:t>
      </w:r>
      <w:r>
        <w:t xml:space="preserve"> (Учетную запись)</w:t>
      </w:r>
      <w:r w:rsidRPr="00600C1E">
        <w:t xml:space="preserve"> Пользователя, а также запретить доступ с использованием какой-либо информации к определенным Страницам Сайта, и удалить любой контент Пользователя без объяснения причин, в том числе в любом из следующих случаев:</w:t>
      </w:r>
    </w:p>
    <w:p w:rsidR="00967BE0" w:rsidRPr="00600C1E" w:rsidRDefault="00967BE0" w:rsidP="00967BE0">
      <w:pPr>
        <w:pStyle w:val="a3"/>
        <w:numPr>
          <w:ilvl w:val="0"/>
          <w:numId w:val="2"/>
        </w:numPr>
      </w:pPr>
      <w:r w:rsidRPr="00600C1E">
        <w:t>нарушение Пользователем условий настоящего Соглашения или условий иных документов, предусмотренных Соглашением;</w:t>
      </w:r>
    </w:p>
    <w:p w:rsidR="00967BE0" w:rsidRDefault="00967BE0" w:rsidP="00145762">
      <w:pPr>
        <w:pStyle w:val="a3"/>
        <w:numPr>
          <w:ilvl w:val="0"/>
          <w:numId w:val="2"/>
        </w:numPr>
      </w:pPr>
      <w:r w:rsidRPr="00600C1E">
        <w:t>совершение Пользователем действий, повлекших или способных повлечь нанесение</w:t>
      </w:r>
      <w:r>
        <w:t xml:space="preserve"> ущерба деловой репутации Сайта</w:t>
      </w:r>
      <w:r w:rsidR="00145762">
        <w:t>.</w:t>
      </w:r>
    </w:p>
    <w:p w:rsidR="00967BE0" w:rsidRDefault="00967BE0" w:rsidP="00967BE0">
      <w:pPr>
        <w:pStyle w:val="a3"/>
        <w:ind w:left="0" w:firstLine="709"/>
      </w:pPr>
      <w:r>
        <w:t xml:space="preserve">4.1.6. Ограничить доступ к Сайту в случае нарушения Пользователем условий настоящего Соглашения. </w:t>
      </w:r>
    </w:p>
    <w:p w:rsidR="00967BE0" w:rsidRDefault="00967BE0" w:rsidP="00967BE0">
      <w:pPr>
        <w:pStyle w:val="a3"/>
        <w:ind w:left="0" w:firstLine="709"/>
      </w:pPr>
      <w:r>
        <w:t>4.1.</w:t>
      </w:r>
      <w:r w:rsidR="00513D59">
        <w:t>7</w:t>
      </w:r>
      <w:r>
        <w:t xml:space="preserve">. Собирать, анализировать, использовать, </w:t>
      </w:r>
      <w:r w:rsidRPr="00F60177">
        <w:t>делиться</w:t>
      </w:r>
      <w:r>
        <w:t xml:space="preserve"> (в том числе на платной основе) информацией о Пользователе, содержащейся на Сайте, включая, но не ограничиваясь, информацией о контактных и личных данных Пользователя, информацией о действиях </w:t>
      </w:r>
      <w:r>
        <w:lastRenderedPageBreak/>
        <w:t>Пользователя на Сайте и т.д.</w:t>
      </w:r>
    </w:p>
    <w:p w:rsidR="00082B7E" w:rsidRPr="00082B7E" w:rsidRDefault="00967BE0" w:rsidP="00082B7E">
      <w:pPr>
        <w:ind w:firstLine="709"/>
        <w:rPr>
          <w:b/>
        </w:rPr>
      </w:pPr>
      <w:r w:rsidRPr="00362569">
        <w:rPr>
          <w:b/>
        </w:rPr>
        <w:t xml:space="preserve">4.2. </w:t>
      </w:r>
      <w:r w:rsidR="00082B7E" w:rsidRPr="00082B7E">
        <w:rPr>
          <w:b/>
        </w:rPr>
        <w:t>Администрация Сайта обязана:</w:t>
      </w:r>
    </w:p>
    <w:p w:rsidR="00082B7E" w:rsidRPr="00082B7E" w:rsidRDefault="00082B7E" w:rsidP="00082B7E">
      <w:pPr>
        <w:ind w:firstLine="709"/>
      </w:pPr>
      <w:r>
        <w:t xml:space="preserve">4.2.1. </w:t>
      </w:r>
      <w:r w:rsidRPr="00082B7E">
        <w:t>Использовать полученную информацию исключительно для целей</w:t>
      </w:r>
      <w:r>
        <w:t xml:space="preserve"> в настоящем Соглашении</w:t>
      </w:r>
      <w:r w:rsidRPr="00082B7E">
        <w:t>.</w:t>
      </w:r>
    </w:p>
    <w:p w:rsidR="00082B7E" w:rsidRPr="00082B7E" w:rsidRDefault="00082B7E" w:rsidP="00082B7E">
      <w:pPr>
        <w:ind w:firstLine="709"/>
      </w:pPr>
      <w:r w:rsidRPr="00082B7E">
        <w:t xml:space="preserve"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r>
        <w:t>случаев, предусмотренных статьей 9 настоящего Соглашения</w:t>
      </w:r>
      <w:r w:rsidRPr="00082B7E">
        <w:t>.</w:t>
      </w:r>
    </w:p>
    <w:p w:rsidR="00082B7E" w:rsidRPr="00082B7E" w:rsidRDefault="00082B7E" w:rsidP="00082B7E">
      <w:pPr>
        <w:ind w:firstLine="709"/>
      </w:pPr>
      <w:r w:rsidRPr="00082B7E">
        <w:t>4.2.3.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82B7E" w:rsidRDefault="00082B7E" w:rsidP="00082B7E">
      <w:pPr>
        <w:pStyle w:val="a3"/>
        <w:ind w:left="0" w:firstLine="709"/>
        <w:rPr>
          <w:b/>
        </w:rPr>
      </w:pPr>
      <w:r w:rsidRPr="00082B7E">
        <w:rPr>
          <w:rFonts w:eastAsiaTheme="minorHAnsi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</w:t>
      </w:r>
    </w:p>
    <w:p w:rsidR="00967BE0" w:rsidRPr="00362569" w:rsidRDefault="00082B7E" w:rsidP="00967BE0">
      <w:pPr>
        <w:pStyle w:val="a3"/>
        <w:ind w:left="0" w:firstLine="709"/>
        <w:rPr>
          <w:b/>
        </w:rPr>
      </w:pPr>
      <w:r>
        <w:rPr>
          <w:b/>
        </w:rPr>
        <w:t xml:space="preserve">4.3. </w:t>
      </w:r>
      <w:r w:rsidR="00967BE0" w:rsidRPr="00362569">
        <w:rPr>
          <w:b/>
        </w:rPr>
        <w:t xml:space="preserve">Пользователь вправе: </w:t>
      </w:r>
    </w:p>
    <w:p w:rsidR="00967BE0" w:rsidRDefault="0066712A" w:rsidP="00967BE0">
      <w:pPr>
        <w:pStyle w:val="a3"/>
        <w:ind w:left="0" w:firstLine="709"/>
      </w:pPr>
      <w:r w:rsidRPr="0066712A">
        <w:t>4.3</w:t>
      </w:r>
      <w:r w:rsidR="00967BE0">
        <w:t xml:space="preserve">.1. Получить доступ к использованию Сайта. </w:t>
      </w:r>
    </w:p>
    <w:p w:rsidR="00967BE0" w:rsidRPr="000B3F98" w:rsidRDefault="0066712A" w:rsidP="00967BE0">
      <w:pPr>
        <w:pStyle w:val="a3"/>
        <w:ind w:left="0" w:firstLine="709"/>
      </w:pPr>
      <w:r w:rsidRPr="0066712A">
        <w:t>4.3</w:t>
      </w:r>
      <w:r w:rsidR="00967BE0">
        <w:t xml:space="preserve">.2. </w:t>
      </w:r>
      <w:r w:rsidR="00967BE0" w:rsidRPr="000B3F98">
        <w:t>Прекратить пользование Аккаунтом</w:t>
      </w:r>
      <w:r w:rsidR="00967BE0">
        <w:t xml:space="preserve"> (Учетной записи)</w:t>
      </w:r>
      <w:r w:rsidR="00967BE0" w:rsidRPr="000B3F98">
        <w:t xml:space="preserve"> и расторгнуть настоящее Соглашение;</w:t>
      </w:r>
    </w:p>
    <w:p w:rsidR="00967BE0" w:rsidRDefault="0066712A" w:rsidP="00967BE0">
      <w:pPr>
        <w:pStyle w:val="a3"/>
        <w:ind w:left="0" w:firstLine="709"/>
      </w:pPr>
      <w:r w:rsidRPr="0066712A">
        <w:t>4.3</w:t>
      </w:r>
      <w:r w:rsidR="00967BE0" w:rsidRPr="000B3F98">
        <w:t>.</w:t>
      </w:r>
      <w:r w:rsidR="00967BE0">
        <w:t>3.</w:t>
      </w:r>
      <w:r w:rsidR="00967BE0" w:rsidRPr="000B3F98">
        <w:t xml:space="preserve"> Менять пароль для доступа к Аккаунту</w:t>
      </w:r>
      <w:r w:rsidR="00967BE0">
        <w:t xml:space="preserve"> (Учетной записи)</w:t>
      </w:r>
      <w:r w:rsidR="00967BE0" w:rsidRPr="000B3F98">
        <w:t>;</w:t>
      </w:r>
    </w:p>
    <w:p w:rsidR="00967BE0" w:rsidRDefault="0066712A" w:rsidP="00967BE0">
      <w:pPr>
        <w:pStyle w:val="a3"/>
        <w:ind w:left="0" w:firstLine="709"/>
      </w:pPr>
      <w:r w:rsidRPr="0066712A">
        <w:t>4.3</w:t>
      </w:r>
      <w:r w:rsidR="00967BE0">
        <w:t>.4. Задавать любые вопро</w:t>
      </w:r>
      <w:r w:rsidR="00513D59">
        <w:t>сы, относящиеся к услугам Сайта.</w:t>
      </w:r>
    </w:p>
    <w:p w:rsidR="00967BE0" w:rsidRDefault="0066712A" w:rsidP="00967BE0">
      <w:pPr>
        <w:pStyle w:val="a3"/>
        <w:ind w:left="0" w:firstLine="709"/>
      </w:pPr>
      <w:r w:rsidRPr="0066712A">
        <w:t>4.3</w:t>
      </w:r>
      <w:r w:rsidR="00967BE0">
        <w:t xml:space="preserve">.6. Пользоваться Сайтом исключительно в целях и порядке, предусмотренных Соглашением и не запрещенных законодательством Республики Казахстан. </w:t>
      </w:r>
    </w:p>
    <w:p w:rsidR="00967BE0" w:rsidRPr="00362569" w:rsidRDefault="00967BE0" w:rsidP="00967BE0">
      <w:pPr>
        <w:pStyle w:val="a3"/>
        <w:ind w:left="0" w:firstLine="709"/>
        <w:rPr>
          <w:b/>
        </w:rPr>
      </w:pPr>
      <w:r w:rsidRPr="00362569">
        <w:rPr>
          <w:b/>
        </w:rPr>
        <w:t>4.</w:t>
      </w:r>
      <w:r w:rsidR="0066712A">
        <w:rPr>
          <w:b/>
        </w:rPr>
        <w:t>4</w:t>
      </w:r>
      <w:r w:rsidRPr="00362569">
        <w:rPr>
          <w:b/>
        </w:rPr>
        <w:t xml:space="preserve">. Пользователь Сайта обязуется: </w:t>
      </w:r>
    </w:p>
    <w:p w:rsidR="00E72F9E" w:rsidRDefault="00967BE0">
      <w:pPr>
        <w:pStyle w:val="a3"/>
        <w:ind w:left="0" w:firstLine="709"/>
      </w:pPr>
      <w:r>
        <w:t>4.</w:t>
      </w:r>
      <w:r w:rsidR="0066712A">
        <w:t>4</w:t>
      </w:r>
      <w:r>
        <w:t xml:space="preserve">.1. При прохождении Процедуры регистрации на Сайте предоставить достоверную и полную информацию о себе по вопросам, предлагаемым в форме регистрации, и поддерживать эту информацию в актуальном состоянии. </w:t>
      </w:r>
      <w:r w:rsidR="00E72F9E" w:rsidRPr="00E72F9E">
        <w:t>Администрация не проверяет достоверность персональных данных, предоставляемых Пользователем. Однако, Администрация исходит из того, что Пользователь предоставляет достоверные персональные данные и поддерживает эти данные в актуальном состоянии. Всю ответственность, а также возможные последствия за предоставление недостоверных или неактуальных персональных данных нес</w:t>
      </w:r>
      <w:r w:rsidR="005A14E9">
        <w:t>е</w:t>
      </w:r>
      <w:r w:rsidR="00E72F9E" w:rsidRPr="00E72F9E">
        <w:t>т Пользователь.</w:t>
      </w:r>
    </w:p>
    <w:p w:rsidR="00967BE0" w:rsidRDefault="00967BE0" w:rsidP="00967BE0">
      <w:pPr>
        <w:pStyle w:val="a3"/>
        <w:ind w:left="0" w:firstLine="709"/>
      </w:pPr>
      <w:r>
        <w:t>Если Пользователь не предоставляет информацию, не поддерживает актуальность информации в Аккаунте (Учетной записи) и Личном кабинете, предоставляет недостоверную информацию или у Администрации есть основания полагать, что предоставленная Пользователем информация неполна или недостоверна, Администрация имеет право по своему усмотрению отказать в регистрации, заблокировать либо удалить Аккаунт (Учетную запись) Пользователя, отказать Пользователю в использовании Сайта либо их отдельных функций. Администрация</w:t>
      </w:r>
      <w:r w:rsidR="00F03A4A">
        <w:t xml:space="preserve"> </w:t>
      </w:r>
      <w:r>
        <w:t>/</w:t>
      </w:r>
      <w:r w:rsidR="00F03A4A">
        <w:t xml:space="preserve"> </w:t>
      </w:r>
      <w:r>
        <w:t xml:space="preserve">Учреждение вправе в любой момент потребовать от Пользователя подтверждения данных, указанных при регистрации, и </w:t>
      </w:r>
      <w:proofErr w:type="gramStart"/>
      <w:r>
        <w:t>запросить</w:t>
      </w:r>
      <w:proofErr w:type="gramEnd"/>
      <w:r>
        <w:t xml:space="preserve"> в связи с этим подтверждающие документы</w:t>
      </w:r>
      <w:r w:rsidR="00CB68AA">
        <w:t>.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4</w:t>
      </w:r>
      <w:r>
        <w:t>.2. Сохранять в тайне логин и пароль для доступа к Аккаунту (Учетной записи). Пользователь самостоятельно несет ответственность за безопасность и конфиденциальность своего пароля. Пользователь обязан немедленно уведомить Администрацию и Учреждение о любом случае несанкционированного доступа к Сайт</w:t>
      </w:r>
      <w:r w:rsidR="00CB68AA">
        <w:t>у</w:t>
      </w:r>
      <w:r>
        <w:t xml:space="preserve"> с использованием Аккаунта (Учетной записи) Пользователя и/или о любом нарушении (подозрениях о нарушении) конфиденциальности своего пароля</w:t>
      </w:r>
      <w:r w:rsidR="00CB68AA">
        <w:t>.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4</w:t>
      </w:r>
      <w:r>
        <w:t>.3. Предоставлять по запросу Администрации</w:t>
      </w:r>
      <w:r w:rsidRPr="00362569">
        <w:t xml:space="preserve"> </w:t>
      </w:r>
      <w:r>
        <w:t xml:space="preserve">дополнительную информацию, которая имеет непосредственное отношение к предоставляемым услугам Сайта. </w:t>
      </w:r>
    </w:p>
    <w:p w:rsidR="00967BE0" w:rsidRPr="00A67331" w:rsidRDefault="00967BE0" w:rsidP="00967BE0">
      <w:pPr>
        <w:pStyle w:val="a3"/>
        <w:ind w:left="0" w:firstLine="709"/>
      </w:pPr>
      <w:r>
        <w:lastRenderedPageBreak/>
        <w:t>4.</w:t>
      </w:r>
      <w:r w:rsidR="0066712A">
        <w:t>4</w:t>
      </w:r>
      <w:r>
        <w:t xml:space="preserve">.4. Соблюдать имущественные и неимущественные права авторов и иных правообладателей при использовании Сайта. </w:t>
      </w:r>
      <w:r w:rsidRPr="00A67331">
        <w:t>Не нарушать права интеллектуальной собственности и/или иных третьих, и/или каких-либо ее элементов, в частности, Пользователь не имеет права копировать, транслировать, рассылать, публиковать, и иным образом распространять</w:t>
      </w:r>
      <w:r>
        <w:t xml:space="preserve"> и</w:t>
      </w:r>
      <w:r w:rsidRPr="00A67331">
        <w:t xml:space="preserve"> воспроизводить размещенные </w:t>
      </w:r>
      <w:r>
        <w:t>Администрацией С</w:t>
      </w:r>
      <w:r w:rsidRPr="00A67331">
        <w:t>айта материалы в коммерческих целях (текстовые, графические, аудио/видео и т.д.) без письменного согласия Администраци</w:t>
      </w:r>
      <w:r>
        <w:t>и.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4</w:t>
      </w:r>
      <w:r>
        <w:t xml:space="preserve">.5. Не предпринимать действий, которые могут рассматриваться как нарушающие нормальную работу Сайта. 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4</w:t>
      </w:r>
      <w:r>
        <w:t xml:space="preserve">.6. Не распространять с использованием Сайта любую конфиденциальную и охраняемую законодательством Республики Казахстан информацию о физических либо юридических лицах. 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4</w:t>
      </w:r>
      <w:r>
        <w:t>.7. Избегать любых действий, в результате которых может быть нарушена конфиденциальность охраняемой законодательством Республики Казахстан информации.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4</w:t>
      </w:r>
      <w:r>
        <w:t xml:space="preserve">.8. Не использовать Сайт для распространения </w:t>
      </w:r>
      <w:r w:rsidR="00513D59">
        <w:t>информации рекламного характера</w:t>
      </w:r>
      <w:r w:rsidRPr="00362569">
        <w:t>.</w:t>
      </w:r>
      <w:r>
        <w:t xml:space="preserve"> 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4</w:t>
      </w:r>
      <w:r>
        <w:t xml:space="preserve">.9. Не использовать сервисы Сайта с целью: </w:t>
      </w:r>
    </w:p>
    <w:p w:rsidR="00967BE0" w:rsidRDefault="00967BE0" w:rsidP="00967BE0">
      <w:pPr>
        <w:pStyle w:val="a3"/>
        <w:ind w:left="0" w:firstLine="709"/>
      </w:pPr>
      <w:r>
        <w:t xml:space="preserve">1)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</w:p>
    <w:p w:rsidR="00967BE0" w:rsidRDefault="00967BE0" w:rsidP="00967BE0">
      <w:pPr>
        <w:pStyle w:val="a3"/>
        <w:ind w:left="0" w:firstLine="709"/>
      </w:pPr>
      <w:r>
        <w:t xml:space="preserve">2)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Республики Казахстан. </w:t>
      </w:r>
    </w:p>
    <w:p w:rsidR="00967BE0" w:rsidRDefault="00967BE0" w:rsidP="00967BE0">
      <w:pPr>
        <w:pStyle w:val="a3"/>
        <w:ind w:left="0" w:firstLine="709"/>
      </w:pPr>
      <w:r>
        <w:t xml:space="preserve">3) нарушения прав несовершеннолетних лиц и (или) причинение им вреда в любой форме. </w:t>
      </w:r>
    </w:p>
    <w:p w:rsidR="00967BE0" w:rsidRDefault="00967BE0" w:rsidP="00967BE0">
      <w:pPr>
        <w:pStyle w:val="a3"/>
        <w:ind w:left="0" w:firstLine="709"/>
      </w:pPr>
      <w:r>
        <w:t>4) представления себя за другого человека или представителя организации и (или) сообщества без достаточных на то прав, в том числе за сотрудников Администрации</w:t>
      </w:r>
      <w:r w:rsidRPr="00362569">
        <w:t>.</w:t>
      </w:r>
      <w:r>
        <w:t xml:space="preserve"> </w:t>
      </w:r>
    </w:p>
    <w:p w:rsidR="00967BE0" w:rsidRDefault="00967BE0" w:rsidP="00967BE0">
      <w:pPr>
        <w:pStyle w:val="a3"/>
        <w:ind w:left="0" w:firstLine="709"/>
      </w:pPr>
      <w:r>
        <w:t xml:space="preserve">5) введения в заблуждение относительно свойств и характеристик Содержания Сайта. </w:t>
      </w:r>
    </w:p>
    <w:p w:rsidR="00967BE0" w:rsidRDefault="00967BE0" w:rsidP="00967BE0">
      <w:pPr>
        <w:pStyle w:val="a3"/>
        <w:ind w:left="0" w:firstLine="709"/>
      </w:pPr>
      <w:r>
        <w:t xml:space="preserve">6) некорректного сравнения Сайта, а также формирования негативного отношения к лицам, (не) пользующимся определенными интернет-ресурсами, а также товарами (работами, услугами), или осуждения таких лиц. </w:t>
      </w:r>
    </w:p>
    <w:p w:rsidR="00BE0131" w:rsidRDefault="00967BE0" w:rsidP="00967BE0">
      <w:pPr>
        <w:pStyle w:val="a3"/>
        <w:ind w:left="0" w:firstLine="709"/>
      </w:pPr>
      <w:r>
        <w:t>4.</w:t>
      </w:r>
      <w:r w:rsidR="0066712A">
        <w:t>4</w:t>
      </w:r>
      <w:r>
        <w:t xml:space="preserve">.10. </w:t>
      </w:r>
      <w:r w:rsidR="00BE0131" w:rsidRPr="00BE0131">
        <w:t xml:space="preserve">Предварительно </w:t>
      </w:r>
      <w:r w:rsidR="00BE0131" w:rsidRPr="00BB6A82">
        <w:t>получить все необходимые согласия от третьих лиц в случае предоставления их данных Администрации.</w:t>
      </w:r>
    </w:p>
    <w:p w:rsidR="00967BE0" w:rsidRDefault="00BE0131" w:rsidP="00967BE0">
      <w:pPr>
        <w:pStyle w:val="a3"/>
        <w:ind w:left="0" w:firstLine="709"/>
      </w:pPr>
      <w:r>
        <w:t>4.</w:t>
      </w:r>
      <w:r w:rsidR="0066712A">
        <w:t>4</w:t>
      </w:r>
      <w:r>
        <w:t xml:space="preserve">.11. </w:t>
      </w:r>
      <w:r w:rsidR="00967BE0" w:rsidRPr="00362569">
        <w:t>Пользователь предупрежден о том, что Администрация не несет ответственности за посещение и использование им внешних ресурсов, ссылки на которые могут содержаться на Сайте.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4</w:t>
      </w:r>
      <w:r>
        <w:t>.</w:t>
      </w:r>
      <w:r w:rsidR="00BE0131">
        <w:t>12</w:t>
      </w:r>
      <w:r>
        <w:t xml:space="preserve">. </w:t>
      </w:r>
      <w:r w:rsidRPr="00362569">
        <w:t>Пользователь согласен с тем, что Администрация не несет ответственности и не имеет прямых или косвенных обязательств перед Пользователем</w:t>
      </w:r>
      <w:r w:rsidR="00F03A4A">
        <w:t xml:space="preserve"> </w:t>
      </w:r>
      <w:r w:rsidRPr="00362569">
        <w:t>в</w:t>
      </w:r>
      <w:r w:rsidR="00F03A4A">
        <w:t xml:space="preserve"> </w:t>
      </w:r>
      <w:r w:rsidRPr="00362569">
        <w:t>связи с любыми возможными или возникшими потерями или убытками, связанными</w:t>
      </w:r>
      <w:r w:rsidR="00F03A4A">
        <w:t xml:space="preserve"> </w:t>
      </w:r>
      <w:r w:rsidRPr="00362569">
        <w:t xml:space="preserve">с любым содержанием Сайта, </w:t>
      </w:r>
      <w:hyperlink r:id="rId6">
        <w:r w:rsidRPr="00821246">
          <w:rPr>
            <w:rStyle w:val="a7"/>
            <w:color w:val="auto"/>
            <w:u w:val="none"/>
          </w:rPr>
          <w:t xml:space="preserve">регистрацией авторских прав </w:t>
        </w:r>
      </w:hyperlink>
      <w:r w:rsidRPr="00362569">
        <w:t>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4</w:t>
      </w:r>
      <w:r>
        <w:t>.</w:t>
      </w:r>
      <w:r w:rsidR="00BE0131">
        <w:t>13</w:t>
      </w:r>
      <w:r>
        <w:t xml:space="preserve">. </w:t>
      </w:r>
      <w:r w:rsidRPr="00362569">
        <w:t xml:space="preserve">Пользователь принимает положение о том, что все материалы и сервисы Сайта или любая их часть могут сопровождаться рекламой. Пользователь согласен с </w:t>
      </w:r>
      <w:r>
        <w:t xml:space="preserve">тем, </w:t>
      </w:r>
      <w:r w:rsidRPr="00362569">
        <w:t>что Администрация не несет какой-либо ответственности и не имеет каких-либо обязательств в связи с такой рекламой.</w:t>
      </w:r>
    </w:p>
    <w:p w:rsidR="00967BE0" w:rsidRPr="003E5150" w:rsidRDefault="00967BE0" w:rsidP="00967BE0">
      <w:pPr>
        <w:pStyle w:val="a3"/>
        <w:ind w:left="0" w:firstLine="709"/>
        <w:rPr>
          <w:b/>
        </w:rPr>
      </w:pPr>
      <w:r w:rsidRPr="003E5150">
        <w:rPr>
          <w:b/>
        </w:rPr>
        <w:t>4.</w:t>
      </w:r>
      <w:r w:rsidR="0066712A">
        <w:rPr>
          <w:b/>
        </w:rPr>
        <w:t>5</w:t>
      </w:r>
      <w:r w:rsidRPr="003E5150">
        <w:rPr>
          <w:b/>
        </w:rPr>
        <w:t xml:space="preserve">. Пользователю запрещается: 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5</w:t>
      </w:r>
      <w:r>
        <w:t xml:space="preserve">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Сайта; </w:t>
      </w:r>
    </w:p>
    <w:p w:rsidR="00967BE0" w:rsidRDefault="00967BE0" w:rsidP="00967BE0">
      <w:pPr>
        <w:pStyle w:val="a3"/>
        <w:ind w:left="0" w:firstLine="709"/>
      </w:pPr>
      <w:r>
        <w:lastRenderedPageBreak/>
        <w:t>4.</w:t>
      </w:r>
      <w:r w:rsidR="0066712A">
        <w:t>5</w:t>
      </w:r>
      <w:r>
        <w:t xml:space="preserve">.2. Нарушать надлежащее функционирование Сайта; 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5</w:t>
      </w:r>
      <w:r>
        <w:t xml:space="preserve">.3. Любым способом обходить навигационную структуру Сайта для получения или попытки получения любой информации, документов или материалов любыми средствами, которые специально не представлены сервисами данного Сайта; 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5</w:t>
      </w:r>
      <w:r>
        <w:t xml:space="preserve">.4.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 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5</w:t>
      </w:r>
      <w:r>
        <w:t>.5. Нарушать систему безопасности или аутентификации на Сайте или в любой сети, относящейся к Сайту.</w:t>
      </w:r>
    </w:p>
    <w:p w:rsidR="00967BE0" w:rsidRDefault="00967BE0" w:rsidP="00967BE0">
      <w:pPr>
        <w:pStyle w:val="a3"/>
        <w:ind w:left="0" w:firstLine="709"/>
      </w:pPr>
      <w:r>
        <w:t>4.</w:t>
      </w:r>
      <w:r w:rsidR="0066712A">
        <w:t>5</w:t>
      </w:r>
      <w:r>
        <w:t xml:space="preserve">.6. Выполнять обратный поиск, отслеживать или пытаться отслеживать любую информацию о любом другом Пользователе Сайта. </w:t>
      </w:r>
    </w:p>
    <w:p w:rsidR="00967BE0" w:rsidRDefault="00967BE0" w:rsidP="00054DCC">
      <w:pPr>
        <w:pStyle w:val="a3"/>
        <w:ind w:left="0" w:firstLine="709"/>
      </w:pPr>
      <w:r>
        <w:t>4.</w:t>
      </w:r>
      <w:r w:rsidR="0066712A">
        <w:t>5</w:t>
      </w:r>
      <w:r>
        <w:t xml:space="preserve">.7. Использовать Сайт и его Содержание в любых целях, запрещенных законодательством Республики Казахстан, а также подстрекать к любой незаконной деятельности или другой деятельности, нарушающей права Администрации или других лиц. </w:t>
      </w:r>
    </w:p>
    <w:p w:rsidR="003F08B3" w:rsidRDefault="003F08B3" w:rsidP="00054DCC">
      <w:pPr>
        <w:pStyle w:val="a3"/>
        <w:ind w:left="0" w:firstLine="709"/>
      </w:pPr>
    </w:p>
    <w:p w:rsidR="00967BE0" w:rsidRPr="00DC7FFA" w:rsidRDefault="00967BE0" w:rsidP="00967BE0">
      <w:pPr>
        <w:pStyle w:val="a3"/>
        <w:ind w:left="0" w:firstLine="709"/>
        <w:jc w:val="center"/>
        <w:rPr>
          <w:b/>
        </w:rPr>
      </w:pPr>
      <w:r w:rsidRPr="00DC7FFA">
        <w:rPr>
          <w:b/>
        </w:rPr>
        <w:t xml:space="preserve">5. ИСПОЛЬЗОВАНИЕ САЙТА </w:t>
      </w:r>
    </w:p>
    <w:p w:rsidR="00967BE0" w:rsidRDefault="00967BE0" w:rsidP="00967BE0">
      <w:pPr>
        <w:pStyle w:val="a3"/>
        <w:ind w:left="0" w:firstLine="709"/>
      </w:pPr>
      <w:r>
        <w:t xml:space="preserve">5.1. Сайт и Содержание, входящее в состав Сайта, принадлежит и управляется Администрацией. </w:t>
      </w:r>
    </w:p>
    <w:p w:rsidR="00054DCC" w:rsidRDefault="00054DCC" w:rsidP="00967BE0">
      <w:pPr>
        <w:pStyle w:val="a3"/>
        <w:ind w:left="0" w:firstLine="709"/>
      </w:pPr>
      <w:r>
        <w:t xml:space="preserve">5.2. </w:t>
      </w:r>
      <w:r w:rsidRPr="00054DCC">
        <w:t>Использование функциональных возможностей Сервиса допускается только после прохождения Пользователем регистрации и авторизации на Сайте в соответствии с установленной Администрацией</w:t>
      </w:r>
      <w:r>
        <w:t xml:space="preserve"> </w:t>
      </w:r>
      <w:r w:rsidRPr="00054DCC">
        <w:t>процедурой.</w:t>
      </w:r>
    </w:p>
    <w:p w:rsidR="00967BE0" w:rsidRDefault="00967BE0" w:rsidP="00967BE0">
      <w:pPr>
        <w:pStyle w:val="a3"/>
        <w:ind w:left="0" w:firstLine="709"/>
      </w:pPr>
      <w:r>
        <w:t>5.</w:t>
      </w:r>
      <w:r w:rsidR="00054DCC">
        <w:t>3</w:t>
      </w:r>
      <w:r>
        <w:t xml:space="preserve">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Интернет без предварительного письменного согласия Администрации. </w:t>
      </w:r>
    </w:p>
    <w:p w:rsidR="00967BE0" w:rsidRDefault="00054DCC" w:rsidP="00967BE0">
      <w:pPr>
        <w:pStyle w:val="a3"/>
        <w:ind w:left="0" w:firstLine="709"/>
      </w:pPr>
      <w:r>
        <w:t>5.4</w:t>
      </w:r>
      <w:r w:rsidR="00967BE0">
        <w:t xml:space="preserve">. Содержание Сайта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 </w:t>
      </w:r>
    </w:p>
    <w:p w:rsidR="00967BE0" w:rsidRPr="00B818D5" w:rsidRDefault="00967BE0" w:rsidP="00967BE0">
      <w:pPr>
        <w:pStyle w:val="a3"/>
        <w:ind w:left="0" w:firstLine="709"/>
      </w:pPr>
      <w:r w:rsidRPr="004D60EB">
        <w:t>5.</w:t>
      </w:r>
      <w:r w:rsidR="00054DCC" w:rsidRPr="004D60EB">
        <w:t>5</w:t>
      </w:r>
      <w:r w:rsidRPr="004D60EB">
        <w:t xml:space="preserve">. После согласия Пользователя с условиями настоящего Соглашения при регистрации Пользователь получает от Администрации или от Учреждения информацию для доступа (логин и временный пароль) на Сайт и принимает на себя всю ответственность за ее сохранность, в том числе за соблюдение всех мер для обеспечения безопасности своих логина и пароля, а также за все последующие действия, совершенные с использованием логина и пароля Пользователя, включая </w:t>
      </w:r>
      <w:proofErr w:type="spellStart"/>
      <w:r w:rsidRPr="004D60EB">
        <w:t>измененны</w:t>
      </w:r>
      <w:proofErr w:type="spellEnd"/>
      <w:r w:rsidR="00F903C4" w:rsidRPr="004D60EB">
        <w:rPr>
          <w:lang w:val="kk-KZ"/>
        </w:rPr>
        <w:t>й</w:t>
      </w:r>
      <w:r w:rsidRPr="004D60EB">
        <w:t xml:space="preserve"> Пользователем пароль.</w:t>
      </w:r>
    </w:p>
    <w:p w:rsidR="00967BE0" w:rsidRPr="00B818D5" w:rsidRDefault="00967BE0" w:rsidP="00967BE0">
      <w:pPr>
        <w:pStyle w:val="a3"/>
        <w:ind w:left="0" w:firstLine="709"/>
      </w:pPr>
      <w:r>
        <w:t>5</w:t>
      </w:r>
      <w:r w:rsidRPr="00B818D5">
        <w:t>.</w:t>
      </w:r>
      <w:r w:rsidR="00054DCC">
        <w:t>6</w:t>
      </w:r>
      <w:r w:rsidRPr="00B818D5">
        <w:t xml:space="preserve">. </w:t>
      </w:r>
      <w:r w:rsidRPr="008C69F8">
        <w:t xml:space="preserve">Администрация для исполнения положений Соглашения, а также для предоставления сервисов и оказания услуг Пользователю посредством Сайта собирает и обрабатывает его персональные данные. Принципы, порядок и условия обработки персональных данных определены </w:t>
      </w:r>
      <w:r w:rsidR="004C22CC" w:rsidRPr="008C69F8">
        <w:t>настоящим Соглашением</w:t>
      </w:r>
      <w:r w:rsidRPr="008C69F8">
        <w:t>.</w:t>
      </w:r>
    </w:p>
    <w:p w:rsidR="00967BE0" w:rsidRDefault="00967BE0" w:rsidP="00967BE0">
      <w:pPr>
        <w:pStyle w:val="a3"/>
        <w:ind w:left="0" w:firstLine="709"/>
      </w:pPr>
      <w:r>
        <w:t>5</w:t>
      </w:r>
      <w:r w:rsidRPr="00B818D5">
        <w:t>.</w:t>
      </w:r>
      <w:r w:rsidR="00054DCC">
        <w:t>7</w:t>
      </w:r>
      <w:r w:rsidRPr="00B818D5">
        <w:t>. В целях исполнения обязательств по Соглашению под согласием Пользователя понимается совершение данным Пользователем действий, позволяющих однозначно определить проявление его воли, в том числе осуществление действий, включая, но, не ограничиваясь, нажатие кнопки «</w:t>
      </w:r>
      <w:r w:rsidR="00513D59">
        <w:t>з</w:t>
      </w:r>
      <w:r w:rsidRPr="00B818D5">
        <w:t>арегистрироваться</w:t>
      </w:r>
      <w:r w:rsidR="00513D59">
        <w:t>/авторизоваться/войти</w:t>
      </w:r>
      <w:r w:rsidR="004C22CC">
        <w:t>»</w:t>
      </w:r>
      <w:r w:rsidRPr="00B818D5">
        <w:t>.</w:t>
      </w:r>
    </w:p>
    <w:p w:rsidR="00967BE0" w:rsidRPr="00B818D5" w:rsidRDefault="00967BE0" w:rsidP="00967BE0">
      <w:pPr>
        <w:pStyle w:val="a3"/>
        <w:ind w:left="0" w:firstLine="709"/>
      </w:pPr>
      <w:r>
        <w:t>5.</w:t>
      </w:r>
      <w:r w:rsidR="00054DCC">
        <w:t>8</w:t>
      </w:r>
      <w:r>
        <w:t xml:space="preserve">. </w:t>
      </w:r>
      <w:r w:rsidRPr="000B3F98">
        <w:t>Права Пользователя по использованию Сайта, которые предоставляются ему вместе с паролем доступа, являются неотчуждаемыми, и не могут быть переданы вместе с паролем доступа какому-либо другому лицу.</w:t>
      </w:r>
    </w:p>
    <w:p w:rsidR="00967BE0" w:rsidRDefault="00967BE0" w:rsidP="00967BE0">
      <w:pPr>
        <w:pStyle w:val="a3"/>
        <w:ind w:left="0" w:firstLine="709"/>
      </w:pPr>
      <w:r>
        <w:t>5.</w:t>
      </w:r>
      <w:r w:rsidR="00054DCC">
        <w:t>9</w:t>
      </w:r>
      <w:r>
        <w:t>. Пользователь несет персональную ответственность за сохранение конфиденциальности информации уч</w:t>
      </w:r>
      <w:r w:rsidR="005A14E9">
        <w:t>е</w:t>
      </w:r>
      <w:r>
        <w:t>тной записи, включая пароль, а также за всю без исключения деятельность, которая вед</w:t>
      </w:r>
      <w:r w:rsidR="005A14E9">
        <w:t>е</w:t>
      </w:r>
      <w:r>
        <w:t>тся от имени Пользователя уч</w:t>
      </w:r>
      <w:r w:rsidR="005A14E9">
        <w:t>е</w:t>
      </w:r>
      <w:r>
        <w:t xml:space="preserve">тной записи. </w:t>
      </w:r>
    </w:p>
    <w:p w:rsidR="00967BE0" w:rsidRDefault="00967BE0" w:rsidP="00967BE0">
      <w:pPr>
        <w:pStyle w:val="a3"/>
        <w:ind w:left="0" w:firstLine="709"/>
      </w:pPr>
      <w:r>
        <w:t>5.</w:t>
      </w:r>
      <w:r w:rsidR="00054DCC">
        <w:t>10</w:t>
      </w:r>
      <w:r>
        <w:t>. Пользователь должен незамедлительно уведомить Администрацию о несанкционированном использовании его уч</w:t>
      </w:r>
      <w:r w:rsidR="005A14E9">
        <w:t>е</w:t>
      </w:r>
      <w:r>
        <w:t>тной записи или пароля</w:t>
      </w:r>
      <w:r w:rsidR="00F0448F">
        <w:t>,</w:t>
      </w:r>
      <w:r>
        <w:t xml:space="preserve"> или любом другом нарушении системы безопасности. </w:t>
      </w:r>
    </w:p>
    <w:p w:rsidR="00967BE0" w:rsidRDefault="00054DCC" w:rsidP="00967BE0">
      <w:pPr>
        <w:pStyle w:val="a3"/>
        <w:ind w:left="0" w:firstLine="709"/>
      </w:pPr>
      <w:r>
        <w:t>5.11</w:t>
      </w:r>
      <w:r w:rsidR="00967BE0">
        <w:t xml:space="preserve">. Администрация обладает правом в одностороннем порядке аннулировать учетную запись Пользователя, если она не использовалась более </w:t>
      </w:r>
      <w:r w:rsidR="00754E63" w:rsidRPr="00EB306E">
        <w:rPr>
          <w:lang w:val="kk-KZ"/>
        </w:rPr>
        <w:t>5</w:t>
      </w:r>
      <w:r w:rsidR="00967BE0" w:rsidRPr="00EB306E">
        <w:t xml:space="preserve"> (</w:t>
      </w:r>
      <w:r w:rsidR="00754E63" w:rsidRPr="00EB306E">
        <w:rPr>
          <w:lang w:val="kk-KZ"/>
        </w:rPr>
        <w:t>пяти</w:t>
      </w:r>
      <w:r w:rsidR="00967BE0" w:rsidRPr="00EB306E">
        <w:t>)</w:t>
      </w:r>
      <w:r w:rsidR="00967BE0">
        <w:t xml:space="preserve"> календарных </w:t>
      </w:r>
      <w:r w:rsidR="00967BE0">
        <w:lastRenderedPageBreak/>
        <w:t xml:space="preserve">месяцев подряд без уведомления Пользователя. </w:t>
      </w:r>
    </w:p>
    <w:p w:rsidR="00967BE0" w:rsidRDefault="00967BE0" w:rsidP="00967BE0">
      <w:pPr>
        <w:pStyle w:val="a3"/>
        <w:ind w:left="0" w:firstLine="709"/>
      </w:pPr>
      <w:r>
        <w:t>5.1</w:t>
      </w:r>
      <w:r w:rsidR="00054DCC">
        <w:t>2</w:t>
      </w:r>
      <w:r>
        <w:t xml:space="preserve">. Информация, размещаемая на Сайте не должна истолковываться как изменение настоящего Соглашения. </w:t>
      </w:r>
    </w:p>
    <w:p w:rsidR="00967BE0" w:rsidRDefault="00967BE0" w:rsidP="00967BE0">
      <w:pPr>
        <w:pStyle w:val="a3"/>
        <w:ind w:left="0" w:firstLine="709"/>
      </w:pPr>
      <w:r w:rsidRPr="00E2785A">
        <w:t>5.1</w:t>
      </w:r>
      <w:r w:rsidR="00054DCC" w:rsidRPr="00E2785A">
        <w:t>3</w:t>
      </w:r>
      <w:r w:rsidRPr="00E2785A">
        <w:t>. Администрация имеет право в любое время без уведомления Пользователя вносить изменения в перечень Товаров и услуг, предлагаемых на Сайте, и (или) в цены, применимые к таким Товарам по их реализации и (или) оказываемым услугам Интернет-ресурсом.</w:t>
      </w:r>
      <w:r>
        <w:t xml:space="preserve"> </w:t>
      </w:r>
    </w:p>
    <w:p w:rsidR="00967BE0" w:rsidRDefault="00967BE0" w:rsidP="00967BE0">
      <w:pPr>
        <w:pStyle w:val="a3"/>
        <w:ind w:left="0" w:firstLine="709"/>
      </w:pPr>
    </w:p>
    <w:p w:rsidR="00967BE0" w:rsidRPr="005662E1" w:rsidRDefault="00967BE0" w:rsidP="00967BE0">
      <w:pPr>
        <w:pStyle w:val="a3"/>
        <w:ind w:left="0" w:firstLine="709"/>
        <w:jc w:val="center"/>
        <w:rPr>
          <w:b/>
        </w:rPr>
      </w:pPr>
      <w:r w:rsidRPr="005662E1">
        <w:rPr>
          <w:b/>
        </w:rPr>
        <w:t>6. ОТВЕТСТВЕННОСТЬ</w:t>
      </w:r>
    </w:p>
    <w:p w:rsidR="00967BE0" w:rsidRDefault="00967BE0" w:rsidP="00967BE0">
      <w:pPr>
        <w:pStyle w:val="a3"/>
        <w:ind w:left="0" w:firstLine="709"/>
      </w:pPr>
      <w:r>
        <w:t xml:space="preserve"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не возмещаются. </w:t>
      </w:r>
    </w:p>
    <w:p w:rsidR="00967BE0" w:rsidRDefault="00967BE0" w:rsidP="00967BE0">
      <w:pPr>
        <w:pStyle w:val="a3"/>
        <w:ind w:left="0" w:firstLine="709"/>
      </w:pPr>
      <w:r>
        <w:t xml:space="preserve">6.2. Администрация не несет ответственности за: </w:t>
      </w:r>
    </w:p>
    <w:p w:rsidR="00967BE0" w:rsidRDefault="00967BE0" w:rsidP="00967BE0">
      <w:pPr>
        <w:pStyle w:val="a3"/>
        <w:ind w:left="0" w:firstLine="709"/>
      </w:pPr>
      <w:r>
        <w:t xml:space="preserve">6.2.1. Задержки или сбои в процессе совершения 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 </w:t>
      </w:r>
    </w:p>
    <w:p w:rsidR="00967BE0" w:rsidRDefault="00967BE0" w:rsidP="00967BE0">
      <w:pPr>
        <w:pStyle w:val="a3"/>
        <w:ind w:left="0" w:firstLine="709"/>
      </w:pPr>
      <w:r>
        <w:t>6.2.2. Действия систем переводов, банков, платежных систем и за задержки, связанные с их работой.</w:t>
      </w:r>
    </w:p>
    <w:p w:rsidR="00967BE0" w:rsidRDefault="00967BE0" w:rsidP="00967BE0">
      <w:pPr>
        <w:pStyle w:val="a3"/>
        <w:ind w:left="0" w:firstLine="709"/>
      </w:pPr>
      <w:r>
        <w:t xml:space="preserve">6.2.3. Надлежащее функционирование Сайта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 </w:t>
      </w:r>
    </w:p>
    <w:p w:rsidR="00967BE0" w:rsidRDefault="00967BE0" w:rsidP="00967BE0">
      <w:pPr>
        <w:pStyle w:val="a3"/>
        <w:ind w:left="0" w:firstLine="709"/>
      </w:pPr>
      <w:r>
        <w:t xml:space="preserve">6.2.4. Содержание (контент) информации размещенной на Сайте. </w:t>
      </w:r>
    </w:p>
    <w:p w:rsidR="00E72F9E" w:rsidRDefault="00967BE0">
      <w:pPr>
        <w:pStyle w:val="a3"/>
        <w:ind w:left="0" w:firstLine="709"/>
      </w:pPr>
      <w:r>
        <w:t xml:space="preserve">6.3. Пользователь самостоятельно несет ответственность за интерпретацию и использование контента (информации), размещенного на Сайте. </w:t>
      </w:r>
    </w:p>
    <w:p w:rsidR="00E43A23" w:rsidRDefault="00E43A23" w:rsidP="00E43A23">
      <w:pPr>
        <w:pStyle w:val="a3"/>
        <w:ind w:left="0" w:firstLine="709"/>
      </w:pPr>
      <w:r>
        <w:t xml:space="preserve">6.4. </w:t>
      </w:r>
      <w:r w:rsidRPr="00E43A23">
        <w:t>Пользователь несет ответственность за проверку настоящего Соглашения на наличие изменений в нем</w:t>
      </w:r>
      <w:r>
        <w:t>.</w:t>
      </w:r>
    </w:p>
    <w:p w:rsidR="00967BE0" w:rsidRDefault="00967BE0" w:rsidP="00967BE0">
      <w:pPr>
        <w:pStyle w:val="a3"/>
        <w:ind w:left="0" w:firstLine="709"/>
      </w:pPr>
    </w:p>
    <w:p w:rsidR="00967BE0" w:rsidRPr="005662E1" w:rsidRDefault="00967BE0" w:rsidP="00967BE0">
      <w:pPr>
        <w:pStyle w:val="a3"/>
        <w:ind w:left="0" w:firstLine="709"/>
        <w:jc w:val="center"/>
        <w:rPr>
          <w:b/>
        </w:rPr>
      </w:pPr>
      <w:r w:rsidRPr="005662E1">
        <w:rPr>
          <w:b/>
        </w:rPr>
        <w:t>7. НАРУШЕНИЕ УСЛОВИЙ ПОЛЬЗОВАТЕЛЬСКОГО СОГЛАШЕНИЯ</w:t>
      </w:r>
    </w:p>
    <w:p w:rsidR="00967BE0" w:rsidRDefault="00967BE0" w:rsidP="00967BE0">
      <w:pPr>
        <w:pStyle w:val="a3"/>
        <w:ind w:left="0" w:firstLine="709"/>
      </w:pPr>
      <w:r>
        <w:t>7.1. Администрация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или в права других Пользователей Сайта.</w:t>
      </w:r>
    </w:p>
    <w:p w:rsidR="00967BE0" w:rsidRDefault="00967BE0" w:rsidP="00967BE0">
      <w:pPr>
        <w:pStyle w:val="a3"/>
        <w:ind w:left="0" w:firstLine="709"/>
      </w:pPr>
      <w:r>
        <w:t xml:space="preserve">7.2. Администрация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</w:t>
      </w:r>
      <w:r w:rsidR="00AF24E6" w:rsidRPr="00AF24E6">
        <w:t>Администрации</w:t>
      </w:r>
      <w:r>
        <w:t xml:space="preserve">, Пользователей. </w:t>
      </w:r>
    </w:p>
    <w:p w:rsidR="00967BE0" w:rsidRDefault="00967BE0" w:rsidP="00967BE0">
      <w:pPr>
        <w:pStyle w:val="a3"/>
        <w:ind w:left="0" w:firstLine="709"/>
      </w:pPr>
      <w:r>
        <w:t xml:space="preserve">7.3. Администрация имеет право раскрыть информацию о Пользователе, если действующее законодательство Республики Казахстан требует или разрешает такое раскрытие. </w:t>
      </w:r>
    </w:p>
    <w:p w:rsidR="00967BE0" w:rsidRDefault="00967BE0" w:rsidP="00967BE0">
      <w:pPr>
        <w:pStyle w:val="a3"/>
        <w:ind w:left="0" w:firstLine="709"/>
      </w:pPr>
      <w:r>
        <w:t xml:space="preserve">7.4. Администрация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 </w:t>
      </w:r>
    </w:p>
    <w:p w:rsidR="00967BE0" w:rsidRDefault="00967BE0" w:rsidP="00967BE0">
      <w:pPr>
        <w:pStyle w:val="a3"/>
        <w:ind w:left="0" w:firstLine="709"/>
      </w:pPr>
      <w:r>
        <w:t xml:space="preserve">7.5. Администрация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 </w:t>
      </w:r>
    </w:p>
    <w:p w:rsidR="00967BE0" w:rsidRDefault="00967BE0" w:rsidP="00967BE0">
      <w:pPr>
        <w:pStyle w:val="a3"/>
        <w:ind w:left="0" w:firstLine="709"/>
      </w:pPr>
    </w:p>
    <w:p w:rsidR="00967BE0" w:rsidRPr="005662E1" w:rsidRDefault="00967BE0" w:rsidP="00967BE0">
      <w:pPr>
        <w:pStyle w:val="a3"/>
        <w:ind w:left="0" w:firstLine="709"/>
        <w:jc w:val="center"/>
        <w:rPr>
          <w:b/>
        </w:rPr>
      </w:pPr>
      <w:r w:rsidRPr="005662E1">
        <w:rPr>
          <w:b/>
        </w:rPr>
        <w:t>8. РАЗРЕШЕНИЕ СПОРОВ</w:t>
      </w:r>
    </w:p>
    <w:p w:rsidR="00967BE0" w:rsidRDefault="00967BE0" w:rsidP="00967BE0">
      <w:pPr>
        <w:pStyle w:val="a3"/>
        <w:ind w:left="0" w:firstLine="709"/>
      </w:pPr>
      <w:r>
        <w:lastRenderedPageBreak/>
        <w:t xml:space="preserve"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 </w:t>
      </w:r>
    </w:p>
    <w:p w:rsidR="00967BE0" w:rsidRDefault="00967BE0" w:rsidP="00967BE0">
      <w:pPr>
        <w:pStyle w:val="a3"/>
        <w:ind w:left="0" w:firstLine="709"/>
      </w:pPr>
      <w:r>
        <w:t>8.</w:t>
      </w:r>
      <w:r w:rsidR="003F08B3">
        <w:t>2</w:t>
      </w:r>
      <w:r>
        <w:t xml:space="preserve">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Республики Казахстан. </w:t>
      </w:r>
    </w:p>
    <w:p w:rsidR="00967BE0" w:rsidRDefault="003F08B3" w:rsidP="00967BE0">
      <w:pPr>
        <w:pStyle w:val="a3"/>
        <w:ind w:left="0" w:firstLine="709"/>
      </w:pPr>
      <w:r>
        <w:t>8.3</w:t>
      </w:r>
      <w:r w:rsidR="00967BE0">
        <w:t xml:space="preserve">. Любой иск в отношении условий использования Сайта должен быть предъявлен в течение срока после возникновения оснований для иска, за исключением защиты авторских прав на охраняемые в соответствии с законодательством материалы Сайта. При нарушении условий данного пункта любой иск или основания для иска погашаются исковой давностью. </w:t>
      </w:r>
    </w:p>
    <w:p w:rsidR="00967BE0" w:rsidRDefault="00967BE0" w:rsidP="00967BE0">
      <w:pPr>
        <w:pStyle w:val="a3"/>
        <w:ind w:left="0"/>
      </w:pPr>
    </w:p>
    <w:p w:rsidR="0057462E" w:rsidRDefault="00967BE0" w:rsidP="00967BE0">
      <w:pPr>
        <w:pStyle w:val="a3"/>
        <w:ind w:left="0"/>
        <w:jc w:val="center"/>
        <w:rPr>
          <w:b/>
        </w:rPr>
      </w:pPr>
      <w:r w:rsidRPr="00C44823">
        <w:rPr>
          <w:b/>
        </w:rPr>
        <w:t xml:space="preserve">9. </w:t>
      </w:r>
      <w:r w:rsidR="0057462E">
        <w:rPr>
          <w:b/>
        </w:rPr>
        <w:t>ЦЕЛИ, ПОРЯДОК, УСЛОВИЯ ОБРАБОТКИ ПЕРСОНАЛЬНЫХ ДАННЫХ</w:t>
      </w:r>
    </w:p>
    <w:p w:rsidR="00967BE0" w:rsidRDefault="00967BE0">
      <w:pPr>
        <w:pStyle w:val="a3"/>
        <w:ind w:left="0" w:firstLine="709"/>
      </w:pPr>
      <w:r>
        <w:t>9.1. Пользователь дает безусловное согласие (отдельного согласия не требуется, кроме настоящего согласия) на сбор, обработку его персональных данных, предоставленных Сайту при регистрации, и их распространение в исключительных случаях и только по требованию уполномоченных государственных органов, предоставивших в адрес Сайта обоснованный легитимный запрос, связанный с выполнением ими своих функций.</w:t>
      </w:r>
    </w:p>
    <w:p w:rsidR="001F3CA1" w:rsidRDefault="00266EF6" w:rsidP="00C8619D">
      <w:pPr>
        <w:pStyle w:val="a3"/>
        <w:ind w:left="0" w:firstLine="709"/>
      </w:pPr>
      <w:r w:rsidRPr="00C8619D">
        <w:t>9</w:t>
      </w:r>
      <w:r>
        <w:t>.</w:t>
      </w:r>
      <w:r w:rsidR="0057462E">
        <w:t>2</w:t>
      </w:r>
      <w:r>
        <w:t>.</w:t>
      </w:r>
      <w:r w:rsidR="00142915">
        <w:t xml:space="preserve"> </w:t>
      </w:r>
      <w:r w:rsidR="001F3CA1">
        <w:t>Персональные данные, разреш</w:t>
      </w:r>
      <w:r w:rsidR="005A14E9">
        <w:t>е</w:t>
      </w:r>
      <w:r w:rsidR="001F3CA1">
        <w:t xml:space="preserve">нные к обработке в рамках </w:t>
      </w:r>
      <w:proofErr w:type="spellStart"/>
      <w:r w:rsidR="001F3CA1">
        <w:t>настояще</w:t>
      </w:r>
      <w:proofErr w:type="spellEnd"/>
      <w:r w:rsidR="00917210">
        <w:rPr>
          <w:lang w:val="kk-KZ"/>
        </w:rPr>
        <w:t>го</w:t>
      </w:r>
      <w:r w:rsidR="001F3CA1">
        <w:t xml:space="preserve"> </w:t>
      </w:r>
      <w:r w:rsidR="00833B0F">
        <w:rPr>
          <w:lang w:val="kk-KZ"/>
        </w:rPr>
        <w:t>С</w:t>
      </w:r>
      <w:proofErr w:type="spellStart"/>
      <w:r w:rsidR="00EF582C" w:rsidRPr="00B716A9">
        <w:t>оглашени</w:t>
      </w:r>
      <w:proofErr w:type="spellEnd"/>
      <w:r w:rsidR="00917210">
        <w:rPr>
          <w:lang w:val="kk-KZ"/>
        </w:rPr>
        <w:t>я</w:t>
      </w:r>
      <w:r w:rsidR="001F3CA1">
        <w:t>, предоставляются Пользователем путем заполнения регистрационной формы либо путем выражения согласия на их сбор, обработку и хранение из государственных баз данных и включают в себя следующую информацию (не ограничиваясь):</w:t>
      </w:r>
    </w:p>
    <w:p w:rsidR="001F3CA1" w:rsidRDefault="002B5A53" w:rsidP="00C8619D">
      <w:pPr>
        <w:pStyle w:val="a3"/>
        <w:ind w:left="0" w:firstLine="709"/>
      </w:pPr>
      <w:r w:rsidRPr="002B5A53">
        <w:t>9.</w:t>
      </w:r>
      <w:r w:rsidR="0057462E">
        <w:t>2</w:t>
      </w:r>
      <w:r w:rsidR="001F3CA1">
        <w:t>.1. фамилию, имя, отчество Пользователя;</w:t>
      </w:r>
    </w:p>
    <w:p w:rsidR="001F3CA1" w:rsidRDefault="002B5A53" w:rsidP="00C8619D">
      <w:pPr>
        <w:pStyle w:val="a3"/>
        <w:ind w:left="0" w:firstLine="709"/>
      </w:pPr>
      <w:r w:rsidRPr="002B5A53">
        <w:t>9.</w:t>
      </w:r>
      <w:r w:rsidR="0057462E">
        <w:t>2</w:t>
      </w:r>
      <w:r w:rsidR="001F3CA1">
        <w:t>.2. индивидуальный идентификационный номер/бизнес идентификационный номер;</w:t>
      </w:r>
    </w:p>
    <w:p w:rsidR="001F3CA1" w:rsidRDefault="002B5A53" w:rsidP="00C8619D">
      <w:pPr>
        <w:pStyle w:val="a3"/>
        <w:ind w:left="0" w:firstLine="709"/>
      </w:pPr>
      <w:r w:rsidRPr="002B5A53">
        <w:t>9.</w:t>
      </w:r>
      <w:r w:rsidR="0057462E">
        <w:t>2</w:t>
      </w:r>
      <w:r w:rsidR="001F3CA1">
        <w:t>.3. контактный телефон Пользователя;</w:t>
      </w:r>
    </w:p>
    <w:p w:rsidR="001F3CA1" w:rsidRDefault="002B5A53" w:rsidP="00C8619D">
      <w:pPr>
        <w:pStyle w:val="a3"/>
        <w:ind w:left="0" w:firstLine="709"/>
      </w:pPr>
      <w:r w:rsidRPr="002B5A53">
        <w:t>9.</w:t>
      </w:r>
      <w:r w:rsidR="0057462E">
        <w:t>2</w:t>
      </w:r>
      <w:r w:rsidR="001F3CA1">
        <w:t>.4. адрес электронной почты (e-mail) Пользователя;</w:t>
      </w:r>
    </w:p>
    <w:p w:rsidR="001F3CA1" w:rsidRDefault="002B5A53" w:rsidP="00C8619D">
      <w:pPr>
        <w:pStyle w:val="a3"/>
        <w:ind w:left="0" w:firstLine="709"/>
      </w:pPr>
      <w:r w:rsidRPr="002B5A53">
        <w:t>9.</w:t>
      </w:r>
      <w:r w:rsidR="0057462E">
        <w:t>2</w:t>
      </w:r>
      <w:r w:rsidR="001F3CA1">
        <w:t>.5. место жительств</w:t>
      </w:r>
      <w:r w:rsidR="0010690D">
        <w:rPr>
          <w:lang w:val="kk-KZ"/>
        </w:rPr>
        <w:t>а</w:t>
      </w:r>
      <w:r w:rsidR="001F3CA1">
        <w:t xml:space="preserve"> Пользователя.</w:t>
      </w:r>
    </w:p>
    <w:p w:rsidR="001F3CA1" w:rsidRDefault="002B5A53" w:rsidP="00C8619D">
      <w:pPr>
        <w:pStyle w:val="a3"/>
        <w:ind w:left="0" w:firstLine="709"/>
      </w:pPr>
      <w:r w:rsidRPr="002B5A53">
        <w:t>9</w:t>
      </w:r>
      <w:r w:rsidR="0057462E">
        <w:t>.</w:t>
      </w:r>
      <w:r w:rsidR="0098345E" w:rsidRPr="0098345E">
        <w:t>3</w:t>
      </w:r>
      <w:r w:rsidR="001F3CA1">
        <w:t xml:space="preserve">. Любая иная персональная информация неоговоренная выше </w:t>
      </w:r>
      <w:r w:rsidR="001F3CA1" w:rsidRPr="0010690D">
        <w:t>(</w:t>
      </w:r>
      <w:r w:rsidR="001F3CA1">
        <w:t xml:space="preserve">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="001F3CA1">
        <w:t>п.п</w:t>
      </w:r>
      <w:proofErr w:type="spellEnd"/>
      <w:r w:rsidR="001F3CA1">
        <w:t xml:space="preserve">. 5.2. и 5.3. </w:t>
      </w:r>
      <w:proofErr w:type="spellStart"/>
      <w:r w:rsidR="001F3CA1">
        <w:t>настояще</w:t>
      </w:r>
      <w:proofErr w:type="spellEnd"/>
      <w:r w:rsidR="00917210">
        <w:rPr>
          <w:lang w:val="kk-KZ"/>
        </w:rPr>
        <w:t>го</w:t>
      </w:r>
      <w:r w:rsidR="001F3CA1">
        <w:t xml:space="preserve"> </w:t>
      </w:r>
      <w:r w:rsidR="00833B0F">
        <w:rPr>
          <w:lang w:val="kk-KZ"/>
        </w:rPr>
        <w:t>С</w:t>
      </w:r>
      <w:proofErr w:type="spellStart"/>
      <w:r w:rsidR="00917210" w:rsidRPr="00B716A9">
        <w:t>оглашени</w:t>
      </w:r>
      <w:proofErr w:type="spellEnd"/>
      <w:r w:rsidR="00917210">
        <w:rPr>
          <w:lang w:val="kk-KZ"/>
        </w:rPr>
        <w:t>я</w:t>
      </w:r>
      <w:r w:rsidR="001F3CA1">
        <w:t>.</w:t>
      </w:r>
    </w:p>
    <w:p w:rsidR="001F3CA1" w:rsidRDefault="002B5A53" w:rsidP="00C8619D">
      <w:pPr>
        <w:pStyle w:val="a3"/>
        <w:ind w:left="0" w:firstLine="709"/>
      </w:pPr>
      <w:r w:rsidRPr="002B5A53">
        <w:t>9</w:t>
      </w:r>
      <w:r>
        <w:t>.</w:t>
      </w:r>
      <w:r w:rsidR="0098345E" w:rsidRPr="0098345E">
        <w:t>4</w:t>
      </w:r>
      <w:r w:rsidR="001F3CA1">
        <w:t>. В зависимости от субъекта персональных данных, Администрация обрабатывает персональные данные следующих категорий субъектов персональных данных:</w:t>
      </w:r>
    </w:p>
    <w:p w:rsidR="001F3CA1" w:rsidRDefault="001F3CA1" w:rsidP="00C8619D">
      <w:pPr>
        <w:pStyle w:val="a3"/>
        <w:tabs>
          <w:tab w:val="left" w:pos="851"/>
        </w:tabs>
        <w:ind w:left="0" w:firstLine="709"/>
      </w:pPr>
      <w:r>
        <w:t>•</w:t>
      </w:r>
      <w:r>
        <w:tab/>
        <w:t>персональные данные сотрудников организаций образования – информация, необходимая Администрации для достижения целей обработки и для выполнения требований законодательства Республики Казахстан;</w:t>
      </w:r>
    </w:p>
    <w:p w:rsidR="001F3CA1" w:rsidRDefault="002B5A53" w:rsidP="00C8619D">
      <w:pPr>
        <w:pStyle w:val="a3"/>
        <w:ind w:left="0" w:firstLine="709"/>
      </w:pPr>
      <w:r w:rsidRPr="002B5A53">
        <w:t>9</w:t>
      </w:r>
      <w:r>
        <w:t>.</w:t>
      </w:r>
      <w:r w:rsidR="0098345E" w:rsidRPr="0098345E">
        <w:t>5</w:t>
      </w:r>
      <w:r w:rsidR="001F3CA1">
        <w:t>. Персональные данные Пользователя Администрация может использовать в целях:</w:t>
      </w:r>
    </w:p>
    <w:p w:rsidR="001F3CA1" w:rsidRDefault="002B5A53" w:rsidP="00C8619D">
      <w:pPr>
        <w:pStyle w:val="a3"/>
        <w:ind w:left="0" w:firstLine="709"/>
      </w:pPr>
      <w:r w:rsidRPr="002B5A53">
        <w:t>9.</w:t>
      </w:r>
      <w:r w:rsidR="0098345E" w:rsidRPr="00BB6A82">
        <w:t>5</w:t>
      </w:r>
      <w:r w:rsidR="001F3CA1">
        <w:t>.1. Идентификации Пользователя.</w:t>
      </w:r>
    </w:p>
    <w:p w:rsidR="001F3CA1" w:rsidRDefault="00AD3CCC" w:rsidP="00C8619D">
      <w:pPr>
        <w:pStyle w:val="a3"/>
        <w:ind w:left="0" w:firstLine="709"/>
      </w:pPr>
      <w:r w:rsidRPr="00AD3CCC">
        <w:t>9.</w:t>
      </w:r>
      <w:r w:rsidR="0098345E" w:rsidRPr="00BB6A82">
        <w:t>5</w:t>
      </w:r>
      <w:r w:rsidR="001F3CA1">
        <w:t>.2. Предоставления Пользователю доступа к персонализированным ресурсам Сайта.</w:t>
      </w:r>
    </w:p>
    <w:p w:rsidR="001F3CA1" w:rsidRDefault="00AD3CCC" w:rsidP="00C8619D">
      <w:pPr>
        <w:pStyle w:val="a3"/>
        <w:ind w:left="0" w:firstLine="709"/>
      </w:pPr>
      <w:r w:rsidRPr="00AD3CCC">
        <w:t>9.</w:t>
      </w:r>
      <w:r w:rsidR="0098345E" w:rsidRPr="00BB6A82">
        <w:t>5</w:t>
      </w:r>
      <w:r w:rsidR="001F3CA1">
        <w:t>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1F3CA1" w:rsidRDefault="00AD3CCC" w:rsidP="00C8619D">
      <w:pPr>
        <w:pStyle w:val="a3"/>
        <w:ind w:left="0" w:firstLine="709"/>
      </w:pPr>
      <w:r w:rsidRPr="00AD3CCC">
        <w:t>9.</w:t>
      </w:r>
      <w:r w:rsidR="0098345E" w:rsidRPr="00BB6A82">
        <w:t>5</w:t>
      </w:r>
      <w:r w:rsidR="001F3CA1">
        <w:t>.4. Определения места нахождения Пользователя для обеспечения безопасности и предотвращения мошенничества.</w:t>
      </w:r>
    </w:p>
    <w:p w:rsidR="001F3CA1" w:rsidRDefault="00AD3CCC" w:rsidP="00C8619D">
      <w:pPr>
        <w:pStyle w:val="a3"/>
        <w:ind w:left="0" w:firstLine="709"/>
      </w:pPr>
      <w:r w:rsidRPr="00AD3CCC">
        <w:t>9.</w:t>
      </w:r>
      <w:r w:rsidR="0098345E" w:rsidRPr="00BB6A82">
        <w:t>5</w:t>
      </w:r>
      <w:r w:rsidR="001F3CA1">
        <w:t>.5. Подтверждения достоверности и полноты персональных данных, предоставленных Пользователем.</w:t>
      </w:r>
    </w:p>
    <w:p w:rsidR="001F3CA1" w:rsidRDefault="00AD3CCC" w:rsidP="00C8619D">
      <w:pPr>
        <w:pStyle w:val="a3"/>
        <w:ind w:left="0" w:firstLine="709"/>
      </w:pPr>
      <w:r w:rsidRPr="00AD3CCC">
        <w:t>9</w:t>
      </w:r>
      <w:r w:rsidR="0057462E">
        <w:t>.</w:t>
      </w:r>
      <w:r w:rsidR="0098345E" w:rsidRPr="00BB6A82">
        <w:t>5</w:t>
      </w:r>
      <w:r w:rsidR="001F3CA1">
        <w:t>.6. Создания Учетной записи (аккаунта) для пользования Контентом, если Пользователь дал согласие на создание Учетной записи (аккаунта).</w:t>
      </w:r>
    </w:p>
    <w:p w:rsidR="001F3CA1" w:rsidRDefault="00AD3CCC" w:rsidP="00C8619D">
      <w:pPr>
        <w:pStyle w:val="a3"/>
        <w:ind w:left="0" w:firstLine="709"/>
      </w:pPr>
      <w:r w:rsidRPr="00AD3CCC">
        <w:t>9.</w:t>
      </w:r>
      <w:r w:rsidR="0098345E" w:rsidRPr="00BB6A82">
        <w:t>5</w:t>
      </w:r>
      <w:r w:rsidR="001F3CA1">
        <w:t>.7.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1F3CA1" w:rsidRDefault="00AD3CCC" w:rsidP="00C8619D">
      <w:pPr>
        <w:pStyle w:val="a3"/>
        <w:ind w:left="0" w:firstLine="709"/>
      </w:pPr>
      <w:r w:rsidRPr="00AD3CCC">
        <w:t>9.</w:t>
      </w:r>
      <w:r w:rsidR="0098345E" w:rsidRPr="00BB6A82">
        <w:t>5</w:t>
      </w:r>
      <w:r w:rsidR="001F3CA1">
        <w:t xml:space="preserve">.8. Предоставления Пользователю с его согласия, обновлений продукции, </w:t>
      </w:r>
      <w:r w:rsidR="001F3CA1">
        <w:lastRenderedPageBreak/>
        <w:t>специальных предложений, информации о ценах, новостной рассылки и иных сведений от имени Сайта или от имени партнеров Сайта.</w:t>
      </w:r>
    </w:p>
    <w:p w:rsidR="001F3CA1" w:rsidRDefault="00AD3CCC" w:rsidP="00C8619D">
      <w:pPr>
        <w:pStyle w:val="a3"/>
        <w:ind w:left="0" w:firstLine="709"/>
      </w:pPr>
      <w:r w:rsidRPr="00AD3CCC">
        <w:t>9.</w:t>
      </w:r>
      <w:r w:rsidR="0098345E" w:rsidRPr="00BB6A82">
        <w:t>5</w:t>
      </w:r>
      <w:r w:rsidR="001F3CA1">
        <w:t>.9. Осуществления рекламной деятельности с согласия Пользователя.</w:t>
      </w:r>
    </w:p>
    <w:p w:rsidR="001F3CA1" w:rsidRDefault="00AD3CCC" w:rsidP="00C8619D">
      <w:pPr>
        <w:pStyle w:val="a3"/>
        <w:ind w:left="0" w:firstLine="709"/>
      </w:pPr>
      <w:r w:rsidRPr="00AD3CCC">
        <w:t>9.</w:t>
      </w:r>
      <w:r w:rsidR="0098345E" w:rsidRPr="00BB6A82">
        <w:t>5</w:t>
      </w:r>
      <w:r w:rsidR="001F3CA1">
        <w:t>.10. Предоставления доступа Пользователю на сайты или сервисы партнеров Сайта с целью получения продуктов, обновлений и услуг.</w:t>
      </w:r>
    </w:p>
    <w:p w:rsidR="001F3CA1" w:rsidRDefault="00AD3CCC" w:rsidP="00C8619D">
      <w:pPr>
        <w:pStyle w:val="a3"/>
        <w:ind w:left="0" w:firstLine="709"/>
      </w:pPr>
      <w:r w:rsidRPr="00AD3CCC">
        <w:t>9</w:t>
      </w:r>
      <w:r>
        <w:t>.</w:t>
      </w:r>
      <w:r w:rsidR="0098345E" w:rsidRPr="0098345E">
        <w:t>6</w:t>
      </w:r>
      <w:r w:rsidR="001F3CA1">
        <w:t>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1F3CA1" w:rsidRDefault="00AD3CCC" w:rsidP="00C8619D">
      <w:pPr>
        <w:pStyle w:val="a3"/>
        <w:ind w:left="0" w:firstLine="709"/>
      </w:pPr>
      <w:r>
        <w:t>9.</w:t>
      </w:r>
      <w:r w:rsidR="0098345E" w:rsidRPr="0098345E">
        <w:t>7</w:t>
      </w:r>
      <w:r w:rsidR="001F3CA1">
        <w:t xml:space="preserve">. Персональные данные Пользователя могут быть переданы уполномоченным органам государственной власти Республики Казахстан только по основаниям и в порядке, </w:t>
      </w:r>
      <w:proofErr w:type="spellStart"/>
      <w:r w:rsidR="001F3CA1">
        <w:t>установленн</w:t>
      </w:r>
      <w:proofErr w:type="spellEnd"/>
      <w:r w:rsidR="00093896">
        <w:rPr>
          <w:lang w:val="kk-KZ"/>
        </w:rPr>
        <w:t>о</w:t>
      </w:r>
      <w:r w:rsidR="001F3CA1">
        <w:t>м законодательством Республики Казахстан.</w:t>
      </w:r>
    </w:p>
    <w:p w:rsidR="001F3CA1" w:rsidRDefault="00AD3CCC" w:rsidP="00C8619D">
      <w:pPr>
        <w:pStyle w:val="a3"/>
        <w:ind w:left="0" w:firstLine="709"/>
      </w:pPr>
      <w:r>
        <w:t>9.</w:t>
      </w:r>
      <w:r w:rsidR="0098345E" w:rsidRPr="0010690D">
        <w:t>8</w:t>
      </w:r>
      <w:r w:rsidR="001F3CA1">
        <w:t>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266EF6" w:rsidRDefault="00266EF6" w:rsidP="00967BE0">
      <w:pPr>
        <w:pStyle w:val="a3"/>
        <w:ind w:left="0" w:firstLine="709"/>
      </w:pPr>
    </w:p>
    <w:p w:rsidR="0057462E" w:rsidRDefault="0057462E" w:rsidP="00C8619D">
      <w:pPr>
        <w:pStyle w:val="a3"/>
        <w:ind w:left="0"/>
        <w:jc w:val="center"/>
        <w:rPr>
          <w:b/>
        </w:rPr>
      </w:pPr>
      <w:r>
        <w:rPr>
          <w:b/>
        </w:rPr>
        <w:t xml:space="preserve">10. </w:t>
      </w:r>
      <w:r w:rsidRPr="0057462E">
        <w:rPr>
          <w:b/>
        </w:rPr>
        <w:t>ДОПОЛНИТЕЛЬНЫЕ УСЛОВИЯ</w:t>
      </w:r>
    </w:p>
    <w:p w:rsidR="00BF13BD" w:rsidRPr="00BF13BD" w:rsidRDefault="0057462E" w:rsidP="00C8619D">
      <w:pPr>
        <w:pStyle w:val="a3"/>
        <w:ind w:left="0" w:firstLine="709"/>
      </w:pPr>
      <w:r>
        <w:t xml:space="preserve">10.1. </w:t>
      </w:r>
      <w:r w:rsidR="00BF13BD">
        <w:t>Администрация</w:t>
      </w:r>
      <w:r w:rsidR="00BF13BD" w:rsidRPr="00BF13BD">
        <w:t xml:space="preserve"> оставляет за собой право, как изменить настоящее Соглашение, так и ввести новое. Подобные изменения вступают в силу с момента их размещения </w:t>
      </w:r>
      <w:r w:rsidR="00BF13BD">
        <w:t>на Сайте</w:t>
      </w:r>
      <w:r w:rsidR="00BF13BD" w:rsidRPr="00BF13BD">
        <w:t xml:space="preserve">. Использование Пользователем материалов </w:t>
      </w:r>
      <w:r w:rsidR="00BF13BD">
        <w:t xml:space="preserve">из Содержания Сайта </w:t>
      </w:r>
      <w:r w:rsidR="00BF13BD" w:rsidRPr="00BF13BD">
        <w:t>после изменения Соглашения автоматически означает их принятие.</w:t>
      </w:r>
    </w:p>
    <w:p w:rsidR="00BF13BD" w:rsidRDefault="00BF13BD" w:rsidP="00C8619D">
      <w:pPr>
        <w:pStyle w:val="a3"/>
        <w:ind w:left="0" w:firstLine="709"/>
      </w:pPr>
      <w:r>
        <w:t>10</w:t>
      </w:r>
      <w:r w:rsidRPr="00BF13BD">
        <w:t xml:space="preserve">.2. Данное Соглашение вступает в силу при </w:t>
      </w:r>
      <w:r>
        <w:t>даче согласия Пользователем</w:t>
      </w:r>
      <w:r w:rsidRPr="00BF13BD">
        <w:t xml:space="preserve"> и действует между Пользователем и </w:t>
      </w:r>
      <w:r>
        <w:t>Администрацией</w:t>
      </w:r>
      <w:r w:rsidRPr="00BF13BD">
        <w:t xml:space="preserve"> на протяжении всего периода использования Пользователем </w:t>
      </w:r>
      <w:r>
        <w:t>Сайта</w:t>
      </w:r>
      <w:r w:rsidRPr="00BF13BD">
        <w:t>.</w:t>
      </w:r>
    </w:p>
    <w:p w:rsidR="0057462E" w:rsidRDefault="00BF13BD" w:rsidP="00C8619D">
      <w:pPr>
        <w:pStyle w:val="a3"/>
        <w:ind w:left="0" w:firstLine="709"/>
      </w:pPr>
      <w:r>
        <w:t xml:space="preserve">10.3. </w:t>
      </w:r>
      <w:r w:rsidR="0057462E">
        <w:t xml:space="preserve">Администрация не принимает встречные предложения от Пользователя относительно изменений настоящего Пользовательского соглашения. </w:t>
      </w:r>
    </w:p>
    <w:p w:rsidR="0057462E" w:rsidRPr="00C8619D" w:rsidRDefault="0057462E" w:rsidP="00C8619D">
      <w:pPr>
        <w:pStyle w:val="a3"/>
        <w:ind w:left="0" w:firstLine="709"/>
      </w:pPr>
      <w:r>
        <w:t>10.</w:t>
      </w:r>
      <w:r w:rsidR="00BF13BD">
        <w:t>4</w:t>
      </w:r>
      <w:r>
        <w:t>. Отзывы Пользователя, размещенные на Сайте, не являются конфиденциальной информацией и могут быть использованы Администрацией без ограничений.</w:t>
      </w:r>
    </w:p>
    <w:p w:rsidR="0057462E" w:rsidRPr="001F3CA1" w:rsidRDefault="0057462E" w:rsidP="00C8619D">
      <w:pPr>
        <w:pStyle w:val="a3"/>
        <w:ind w:left="0"/>
      </w:pPr>
    </w:p>
    <w:p w:rsidR="00967BE0" w:rsidRDefault="00967BE0" w:rsidP="00967BE0">
      <w:pPr>
        <w:pStyle w:val="a3"/>
        <w:ind w:firstLine="709"/>
      </w:pPr>
    </w:p>
    <w:p w:rsidR="00967BE0" w:rsidRDefault="00967BE0" w:rsidP="00617B2D">
      <w:pPr>
        <w:pStyle w:val="a3"/>
      </w:pPr>
    </w:p>
    <w:p w:rsidR="00967BE0" w:rsidRPr="004D7D48" w:rsidRDefault="004D7D48" w:rsidP="004D7D48">
      <w:pPr>
        <w:pStyle w:val="a3"/>
        <w:ind w:left="0" w:firstLine="709"/>
        <w:rPr>
          <w:b/>
        </w:rPr>
      </w:pPr>
      <w:r w:rsidRPr="004D7D48">
        <w:rPr>
          <w:b/>
        </w:rPr>
        <w:t>Пользователь подтверждает, что ознакомлен</w:t>
      </w:r>
      <w:r w:rsidRPr="004D7D48">
        <w:rPr>
          <w:b/>
        </w:rPr>
        <w:t xml:space="preserve"> </w:t>
      </w:r>
      <w:r w:rsidRPr="004D7D48">
        <w:rPr>
          <w:b/>
        </w:rPr>
        <w:t>со всеми пунктами настоящего</w:t>
      </w:r>
      <w:r w:rsidRPr="004D7D48">
        <w:rPr>
          <w:b/>
        </w:rPr>
        <w:t xml:space="preserve"> </w:t>
      </w:r>
      <w:r w:rsidRPr="004D7D48">
        <w:rPr>
          <w:b/>
        </w:rPr>
        <w:t>Соглашения и безусловно принимает их.</w:t>
      </w:r>
    </w:p>
    <w:p w:rsidR="00967BE0" w:rsidRDefault="00967BE0" w:rsidP="00967BE0">
      <w:pPr>
        <w:pStyle w:val="a3"/>
        <w:ind w:left="0" w:firstLine="709"/>
      </w:pPr>
    </w:p>
    <w:p w:rsidR="00967BE0" w:rsidRDefault="00967BE0" w:rsidP="00967BE0">
      <w:pPr>
        <w:pStyle w:val="a3"/>
        <w:ind w:left="0" w:firstLine="709"/>
      </w:pPr>
    </w:p>
    <w:p w:rsidR="00967BE0" w:rsidRDefault="00967BE0" w:rsidP="00967BE0">
      <w:pPr>
        <w:pStyle w:val="a3"/>
        <w:ind w:left="0" w:firstLine="709"/>
      </w:pPr>
    </w:p>
    <w:p w:rsidR="00967BE0" w:rsidRDefault="00967BE0" w:rsidP="00967BE0">
      <w:pPr>
        <w:pStyle w:val="a3"/>
        <w:ind w:left="0" w:firstLine="709"/>
      </w:pPr>
      <w:bookmarkStart w:id="0" w:name="_GoBack"/>
      <w:bookmarkEnd w:id="0"/>
    </w:p>
    <w:p w:rsidR="00967BE0" w:rsidRPr="00D641DB" w:rsidRDefault="00967BE0" w:rsidP="00967BE0">
      <w:pPr>
        <w:pStyle w:val="1"/>
        <w:tabs>
          <w:tab w:val="left" w:pos="1823"/>
          <w:tab w:val="left" w:pos="3587"/>
          <w:tab w:val="left" w:pos="4163"/>
          <w:tab w:val="left" w:pos="5638"/>
          <w:tab w:val="left" w:pos="6065"/>
          <w:tab w:val="left" w:pos="6909"/>
          <w:tab w:val="left" w:pos="8187"/>
        </w:tabs>
        <w:ind w:left="0" w:firstLine="0"/>
        <w:jc w:val="both"/>
      </w:pPr>
    </w:p>
    <w:p w:rsidR="00D42B9E" w:rsidRDefault="00D42B9E"/>
    <w:sectPr w:rsidR="00D42B9E" w:rsidSect="003F08B3">
      <w:pgSz w:w="12240" w:h="15840"/>
      <w:pgMar w:top="851" w:right="1320" w:bottom="851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7E46"/>
    <w:multiLevelType w:val="multilevel"/>
    <w:tmpl w:val="3D2289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154707A"/>
    <w:multiLevelType w:val="hybridMultilevel"/>
    <w:tmpl w:val="87EE375C"/>
    <w:lvl w:ilvl="0" w:tplc="75106D44">
      <w:start w:val="1"/>
      <w:numFmt w:val="bullet"/>
      <w:lvlText w:val=""/>
      <w:lvlJc w:val="left"/>
      <w:pPr>
        <w:ind w:left="8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7AAD"/>
    <w:multiLevelType w:val="hybridMultilevel"/>
    <w:tmpl w:val="8974C08C"/>
    <w:lvl w:ilvl="0" w:tplc="397E0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541815"/>
    <w:multiLevelType w:val="multilevel"/>
    <w:tmpl w:val="0726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37"/>
    <w:rsid w:val="00025F00"/>
    <w:rsid w:val="00054DCC"/>
    <w:rsid w:val="000820D1"/>
    <w:rsid w:val="00082B7E"/>
    <w:rsid w:val="00093896"/>
    <w:rsid w:val="000C7609"/>
    <w:rsid w:val="000D1A5C"/>
    <w:rsid w:val="0010690D"/>
    <w:rsid w:val="00107562"/>
    <w:rsid w:val="00142915"/>
    <w:rsid w:val="00145762"/>
    <w:rsid w:val="001622D8"/>
    <w:rsid w:val="00170066"/>
    <w:rsid w:val="001940CC"/>
    <w:rsid w:val="00197527"/>
    <w:rsid w:val="001D4AD9"/>
    <w:rsid w:val="001E5B68"/>
    <w:rsid w:val="001E5F5A"/>
    <w:rsid w:val="001F0537"/>
    <w:rsid w:val="001F3CA1"/>
    <w:rsid w:val="00243FAC"/>
    <w:rsid w:val="00266EF6"/>
    <w:rsid w:val="00285A1C"/>
    <w:rsid w:val="0028726B"/>
    <w:rsid w:val="002935D7"/>
    <w:rsid w:val="00295FDF"/>
    <w:rsid w:val="002B5A53"/>
    <w:rsid w:val="002E1A1C"/>
    <w:rsid w:val="002E1FAD"/>
    <w:rsid w:val="002E4C8F"/>
    <w:rsid w:val="002F6725"/>
    <w:rsid w:val="003118A1"/>
    <w:rsid w:val="00323EC3"/>
    <w:rsid w:val="003739F3"/>
    <w:rsid w:val="003C71E9"/>
    <w:rsid w:val="003F08B3"/>
    <w:rsid w:val="0049540D"/>
    <w:rsid w:val="004C22CC"/>
    <w:rsid w:val="004C2934"/>
    <w:rsid w:val="004D60EB"/>
    <w:rsid w:val="004D7D48"/>
    <w:rsid w:val="004E0C32"/>
    <w:rsid w:val="004F3C6E"/>
    <w:rsid w:val="00504A24"/>
    <w:rsid w:val="00513D59"/>
    <w:rsid w:val="00540638"/>
    <w:rsid w:val="0057310D"/>
    <w:rsid w:val="0057462E"/>
    <w:rsid w:val="00576016"/>
    <w:rsid w:val="005A14E9"/>
    <w:rsid w:val="005A46B1"/>
    <w:rsid w:val="005A7477"/>
    <w:rsid w:val="00617B2D"/>
    <w:rsid w:val="00624498"/>
    <w:rsid w:val="006472F2"/>
    <w:rsid w:val="0066712A"/>
    <w:rsid w:val="006720B4"/>
    <w:rsid w:val="00680B20"/>
    <w:rsid w:val="006A052A"/>
    <w:rsid w:val="006F064A"/>
    <w:rsid w:val="007049D1"/>
    <w:rsid w:val="00713EB3"/>
    <w:rsid w:val="00715998"/>
    <w:rsid w:val="00754E63"/>
    <w:rsid w:val="00797AF2"/>
    <w:rsid w:val="00827EFB"/>
    <w:rsid w:val="00833B0F"/>
    <w:rsid w:val="0084728E"/>
    <w:rsid w:val="008751D2"/>
    <w:rsid w:val="00881C9C"/>
    <w:rsid w:val="00891667"/>
    <w:rsid w:val="008A630F"/>
    <w:rsid w:val="008B69AA"/>
    <w:rsid w:val="008C69F8"/>
    <w:rsid w:val="008D6A3F"/>
    <w:rsid w:val="008E766D"/>
    <w:rsid w:val="00915EDE"/>
    <w:rsid w:val="00917210"/>
    <w:rsid w:val="00924F89"/>
    <w:rsid w:val="0094551B"/>
    <w:rsid w:val="00956289"/>
    <w:rsid w:val="009578C1"/>
    <w:rsid w:val="00967BE0"/>
    <w:rsid w:val="009750B5"/>
    <w:rsid w:val="0098345E"/>
    <w:rsid w:val="009B3CBF"/>
    <w:rsid w:val="009C50E0"/>
    <w:rsid w:val="009E4AB0"/>
    <w:rsid w:val="00A1024C"/>
    <w:rsid w:val="00A13654"/>
    <w:rsid w:val="00A23CDA"/>
    <w:rsid w:val="00A6414D"/>
    <w:rsid w:val="00A96540"/>
    <w:rsid w:val="00AA3E8F"/>
    <w:rsid w:val="00AD3CCC"/>
    <w:rsid w:val="00AF24E6"/>
    <w:rsid w:val="00BB6A82"/>
    <w:rsid w:val="00BE0131"/>
    <w:rsid w:val="00BE6A10"/>
    <w:rsid w:val="00BF13BD"/>
    <w:rsid w:val="00C11DE4"/>
    <w:rsid w:val="00C133E6"/>
    <w:rsid w:val="00C2769C"/>
    <w:rsid w:val="00C41727"/>
    <w:rsid w:val="00C8619D"/>
    <w:rsid w:val="00CB68AA"/>
    <w:rsid w:val="00CD6957"/>
    <w:rsid w:val="00CE7B6F"/>
    <w:rsid w:val="00D42B9E"/>
    <w:rsid w:val="00DB6B75"/>
    <w:rsid w:val="00E2785A"/>
    <w:rsid w:val="00E315F5"/>
    <w:rsid w:val="00E43A23"/>
    <w:rsid w:val="00E66370"/>
    <w:rsid w:val="00E72F9E"/>
    <w:rsid w:val="00EB306E"/>
    <w:rsid w:val="00EE3340"/>
    <w:rsid w:val="00EF582C"/>
    <w:rsid w:val="00F03A4A"/>
    <w:rsid w:val="00F0448F"/>
    <w:rsid w:val="00F60177"/>
    <w:rsid w:val="00F83C70"/>
    <w:rsid w:val="00F903C4"/>
    <w:rsid w:val="00FE67D4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1F6D"/>
  <w15:chartTrackingRefBased/>
  <w15:docId w15:val="{069EFFC4-03D6-44E1-B32A-A26AE476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7BE0"/>
    <w:pPr>
      <w:widowControl w:val="0"/>
      <w:autoSpaceDE w:val="0"/>
      <w:autoSpaceDN w:val="0"/>
      <w:ind w:left="340" w:hanging="241"/>
      <w:jc w:val="left"/>
      <w:outlineLvl w:val="0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8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7BE0"/>
    <w:rPr>
      <w:rFonts w:eastAsia="Times New Roman"/>
      <w:b/>
      <w:bCs/>
    </w:rPr>
  </w:style>
  <w:style w:type="paragraph" w:styleId="a3">
    <w:name w:val="Body Text"/>
    <w:basedOn w:val="a"/>
    <w:link w:val="a4"/>
    <w:uiPriority w:val="1"/>
    <w:qFormat/>
    <w:rsid w:val="00967BE0"/>
    <w:pPr>
      <w:widowControl w:val="0"/>
      <w:autoSpaceDE w:val="0"/>
      <w:autoSpaceDN w:val="0"/>
      <w:ind w:left="10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967BE0"/>
    <w:rPr>
      <w:rFonts w:eastAsia="Times New Roman"/>
    </w:rPr>
  </w:style>
  <w:style w:type="paragraph" w:styleId="a5">
    <w:name w:val="Title"/>
    <w:basedOn w:val="a"/>
    <w:link w:val="a6"/>
    <w:uiPriority w:val="1"/>
    <w:qFormat/>
    <w:rsid w:val="00967BE0"/>
    <w:pPr>
      <w:widowControl w:val="0"/>
      <w:autoSpaceDE w:val="0"/>
      <w:autoSpaceDN w:val="0"/>
      <w:spacing w:before="77"/>
      <w:ind w:left="2821" w:right="2836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967BE0"/>
    <w:rPr>
      <w:rFonts w:eastAsia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967B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E0C32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82B7E"/>
    <w:rPr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F13BD"/>
  </w:style>
  <w:style w:type="paragraph" w:styleId="ab">
    <w:name w:val="Revision"/>
    <w:hidden/>
    <w:uiPriority w:val="99"/>
    <w:semiHidden/>
    <w:rsid w:val="00C8619D"/>
    <w:pPr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C861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619D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76016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9578C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pyright.ru/ru/documents/registraciy_avtorskih_prav/" TargetMode="External"/><Relationship Id="rId5" Type="http://schemas.openxmlformats.org/officeDocument/2006/relationships/hyperlink" Target="https://pedat.bilima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9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Marat Belgibayev</cp:lastModifiedBy>
  <cp:revision>100</cp:revision>
  <dcterms:created xsi:type="dcterms:W3CDTF">2022-09-13T11:01:00Z</dcterms:created>
  <dcterms:modified xsi:type="dcterms:W3CDTF">2022-11-20T17:00:00Z</dcterms:modified>
</cp:coreProperties>
</file>